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05E6" w14:textId="14E91884" w:rsidR="00494A54" w:rsidRDefault="00494A54" w:rsidP="00494A54">
      <w:pPr>
        <w:jc w:val="center"/>
      </w:pPr>
      <w:r>
        <w:t>CHILD Inc.</w:t>
      </w:r>
    </w:p>
    <w:p w14:paraId="4D5E34C7" w14:textId="30D80BBD" w:rsidR="00494A54" w:rsidRDefault="00494A54" w:rsidP="00494A54">
      <w:pPr>
        <w:jc w:val="center"/>
      </w:pPr>
      <w:r>
        <w:t>Job Description</w:t>
      </w:r>
    </w:p>
    <w:p w14:paraId="6B47140B" w14:textId="18319EA2" w:rsidR="00494A54" w:rsidRDefault="00494A54" w:rsidP="00494A54"/>
    <w:p w14:paraId="429F777B" w14:textId="77777777" w:rsidR="00494A54" w:rsidRDefault="00494A54" w:rsidP="00494A54"/>
    <w:p w14:paraId="3C3BBCAC" w14:textId="7AB78039" w:rsidR="00494A54" w:rsidRPr="00494A54" w:rsidRDefault="00494A54" w:rsidP="00494A54">
      <w:pPr>
        <w:rPr>
          <w:b/>
          <w:bCs/>
        </w:rPr>
      </w:pPr>
      <w:r w:rsidRPr="00494A54">
        <w:rPr>
          <w:b/>
          <w:bCs/>
        </w:rPr>
        <w:t>Title:</w:t>
      </w:r>
      <w:r w:rsidRPr="00494A54">
        <w:rPr>
          <w:b/>
          <w:bCs/>
        </w:rPr>
        <w:tab/>
      </w:r>
      <w:r w:rsidRPr="00494A54">
        <w:rPr>
          <w:b/>
          <w:bCs/>
        </w:rPr>
        <w:tab/>
        <w:t>Director, Specialized Foster Care</w:t>
      </w:r>
    </w:p>
    <w:p w14:paraId="6CBF030A" w14:textId="062F27D5" w:rsidR="00494A54" w:rsidRPr="00494A54" w:rsidRDefault="00494A54" w:rsidP="00494A54">
      <w:pPr>
        <w:rPr>
          <w:b/>
          <w:bCs/>
        </w:rPr>
      </w:pPr>
      <w:r w:rsidRPr="00494A54">
        <w:rPr>
          <w:b/>
          <w:bCs/>
        </w:rPr>
        <w:t>Status:</w:t>
      </w:r>
      <w:r w:rsidRPr="00494A54">
        <w:rPr>
          <w:b/>
          <w:bCs/>
        </w:rPr>
        <w:tab/>
      </w:r>
      <w:r w:rsidRPr="00494A54">
        <w:rPr>
          <w:b/>
          <w:bCs/>
        </w:rPr>
        <w:tab/>
        <w:t>Exempt</w:t>
      </w:r>
    </w:p>
    <w:p w14:paraId="5A17BB51" w14:textId="333EFB3C" w:rsidR="00494A54" w:rsidRPr="00494A54" w:rsidRDefault="00494A54" w:rsidP="00494A54">
      <w:pPr>
        <w:rPr>
          <w:b/>
          <w:bCs/>
        </w:rPr>
      </w:pPr>
      <w:r w:rsidRPr="00494A54">
        <w:rPr>
          <w:b/>
          <w:bCs/>
        </w:rPr>
        <w:t>Reports to:</w:t>
      </w:r>
      <w:r w:rsidRPr="00494A54">
        <w:rPr>
          <w:b/>
          <w:bCs/>
        </w:rPr>
        <w:tab/>
        <w:t>Executive Director</w:t>
      </w:r>
    </w:p>
    <w:p w14:paraId="1239085D" w14:textId="310289EA" w:rsidR="00494A54" w:rsidRDefault="00494A54" w:rsidP="00494A54"/>
    <w:p w14:paraId="49719D57" w14:textId="463B68AE" w:rsidR="00494A54" w:rsidRPr="00494A54" w:rsidRDefault="00494A54" w:rsidP="00494A54">
      <w:pPr>
        <w:rPr>
          <w:b/>
          <w:bCs/>
          <w:u w:val="single"/>
        </w:rPr>
      </w:pPr>
      <w:r w:rsidRPr="00494A54">
        <w:rPr>
          <w:b/>
          <w:bCs/>
          <w:u w:val="single"/>
        </w:rPr>
        <w:t>Minimum Qualifications:</w:t>
      </w:r>
    </w:p>
    <w:p w14:paraId="702BB6B2" w14:textId="580CC28C" w:rsidR="00494A54" w:rsidRDefault="00494A54" w:rsidP="00494A54"/>
    <w:p w14:paraId="7C9066AC" w14:textId="008273F4" w:rsidR="00494A54" w:rsidRDefault="00494A54" w:rsidP="00494A54">
      <w:r>
        <w:t xml:space="preserve">At least a Masters’ degree from an accredited program in social work or the related human services fields of child welfare, counseling, psychology, child psychology, </w:t>
      </w:r>
      <w:r w:rsidR="00D65559">
        <w:t>family studies, or sociology and at least two years post-graduate experience in human services or child welfare with at least one year in administration; or</w:t>
      </w:r>
    </w:p>
    <w:p w14:paraId="27A7171B" w14:textId="502E3AE1" w:rsidR="00D65559" w:rsidRDefault="00D65559" w:rsidP="00494A54"/>
    <w:p w14:paraId="1895A770" w14:textId="72E2D1DF" w:rsidR="00D65559" w:rsidRDefault="00D65559" w:rsidP="00494A54">
      <w:r>
        <w:t>At least a Bachelors’ degree from an accredited program in social work or the related human services fields of child welfare, counseling, psychology, child psychology, family studies, or sociology and at least six years post-degree experience in human services or child welfare with at least two years in administration.</w:t>
      </w:r>
    </w:p>
    <w:p w14:paraId="01791CB0" w14:textId="1E4E2ABC" w:rsidR="00905252" w:rsidRDefault="00905252" w:rsidP="00494A54"/>
    <w:p w14:paraId="37CA3AE0" w14:textId="4B1F098A" w:rsidR="00905252" w:rsidRDefault="00905252" w:rsidP="00494A54">
      <w:r>
        <w:t>Must be willing to work a flexible schedule.</w:t>
      </w:r>
    </w:p>
    <w:p w14:paraId="00BDD0F2" w14:textId="0D059747" w:rsidR="00905252" w:rsidRDefault="00905252" w:rsidP="00494A54"/>
    <w:p w14:paraId="2A893D96" w14:textId="68E21C15" w:rsidR="00905252" w:rsidRDefault="00905252" w:rsidP="00494A54">
      <w:pPr>
        <w:rPr>
          <w:b/>
          <w:bCs/>
          <w:u w:val="single"/>
        </w:rPr>
      </w:pPr>
      <w:r w:rsidRPr="00905252">
        <w:rPr>
          <w:b/>
          <w:bCs/>
          <w:u w:val="single"/>
        </w:rPr>
        <w:t>Requirements:</w:t>
      </w:r>
    </w:p>
    <w:p w14:paraId="455C42D8" w14:textId="7F7D43EA" w:rsidR="00905252" w:rsidRDefault="00905252" w:rsidP="00494A54">
      <w:pPr>
        <w:rPr>
          <w:b/>
          <w:bCs/>
          <w:u w:val="single"/>
        </w:rPr>
      </w:pPr>
    </w:p>
    <w:p w14:paraId="03A353FC" w14:textId="3D0878B4" w:rsidR="00905252" w:rsidRDefault="00905252" w:rsidP="00905252">
      <w:pPr>
        <w:pStyle w:val="ListParagraph"/>
        <w:numPr>
          <w:ilvl w:val="0"/>
          <w:numId w:val="1"/>
        </w:numPr>
      </w:pPr>
      <w:r>
        <w:t xml:space="preserve">Working knowledge of the principles of Foster Care Placement including </w:t>
      </w:r>
      <w:proofErr w:type="spellStart"/>
      <w:r>
        <w:t>Delacare</w:t>
      </w:r>
      <w:proofErr w:type="spellEnd"/>
      <w:r>
        <w:t xml:space="preserve"> Regulations.</w:t>
      </w:r>
    </w:p>
    <w:p w14:paraId="090B6B3C" w14:textId="22469DF8" w:rsidR="00905252" w:rsidRDefault="00905252" w:rsidP="00905252">
      <w:pPr>
        <w:pStyle w:val="ListParagraph"/>
        <w:numPr>
          <w:ilvl w:val="0"/>
          <w:numId w:val="1"/>
        </w:numPr>
      </w:pPr>
      <w:r>
        <w:t>Working knowledge of all phases of child development.</w:t>
      </w:r>
    </w:p>
    <w:p w14:paraId="0A26E526" w14:textId="1A18D33A" w:rsidR="00905252" w:rsidRDefault="00905252" w:rsidP="00905252">
      <w:pPr>
        <w:pStyle w:val="ListParagraph"/>
        <w:numPr>
          <w:ilvl w:val="0"/>
          <w:numId w:val="1"/>
        </w:numPr>
      </w:pPr>
      <w:r>
        <w:t>Working knowledge of the principles of human behavior.</w:t>
      </w:r>
    </w:p>
    <w:p w14:paraId="118695EB" w14:textId="456C197C" w:rsidR="00905252" w:rsidRDefault="00905252" w:rsidP="00905252">
      <w:pPr>
        <w:pStyle w:val="ListParagraph"/>
        <w:numPr>
          <w:ilvl w:val="0"/>
          <w:numId w:val="1"/>
        </w:numPr>
      </w:pPr>
      <w:r>
        <w:t>Working knowledge of the principles and practices of human problem solving.</w:t>
      </w:r>
    </w:p>
    <w:p w14:paraId="5F1A737A" w14:textId="205F89EC" w:rsidR="00905252" w:rsidRDefault="00905252" w:rsidP="00905252">
      <w:pPr>
        <w:pStyle w:val="ListParagraph"/>
        <w:numPr>
          <w:ilvl w:val="0"/>
          <w:numId w:val="1"/>
        </w:numPr>
      </w:pPr>
      <w:r>
        <w:t>Understanding teamwork and supervision.</w:t>
      </w:r>
    </w:p>
    <w:p w14:paraId="340ABF57" w14:textId="2180D967" w:rsidR="00905252" w:rsidRDefault="00905252" w:rsidP="00905252">
      <w:pPr>
        <w:pStyle w:val="ListParagraph"/>
        <w:numPr>
          <w:ilvl w:val="0"/>
          <w:numId w:val="1"/>
        </w:numPr>
      </w:pPr>
      <w:r>
        <w:t>Working knowledge of casework supervision.</w:t>
      </w:r>
    </w:p>
    <w:p w14:paraId="67210F58" w14:textId="59769797" w:rsidR="00905252" w:rsidRDefault="00905252" w:rsidP="00905252">
      <w:pPr>
        <w:pStyle w:val="ListParagraph"/>
        <w:numPr>
          <w:ilvl w:val="0"/>
          <w:numId w:val="1"/>
        </w:numPr>
      </w:pPr>
      <w:r>
        <w:t>Working knowledge of the children’s services and family counseling field and the major practices and responsibilities of its agencies.</w:t>
      </w:r>
    </w:p>
    <w:p w14:paraId="35A25732" w14:textId="422AB446" w:rsidR="00905252" w:rsidRDefault="00905252" w:rsidP="00905252">
      <w:pPr>
        <w:pStyle w:val="ListParagraph"/>
        <w:numPr>
          <w:ilvl w:val="0"/>
          <w:numId w:val="1"/>
        </w:numPr>
      </w:pPr>
      <w:r>
        <w:t>Ability to work effectively with clients from diverse cultural backgrounds.</w:t>
      </w:r>
    </w:p>
    <w:p w14:paraId="7B52BEF0" w14:textId="6A1326DA" w:rsidR="00905252" w:rsidRDefault="00905252" w:rsidP="00905252">
      <w:pPr>
        <w:pStyle w:val="ListParagraph"/>
        <w:numPr>
          <w:ilvl w:val="0"/>
          <w:numId w:val="1"/>
        </w:numPr>
      </w:pPr>
      <w:r>
        <w:t>Strong written and oral communications.</w:t>
      </w:r>
    </w:p>
    <w:p w14:paraId="7BC6610B" w14:textId="0595ABC5" w:rsidR="00905252" w:rsidRDefault="00177C09" w:rsidP="00905252">
      <w:pPr>
        <w:pStyle w:val="ListParagraph"/>
        <w:numPr>
          <w:ilvl w:val="0"/>
          <w:numId w:val="1"/>
        </w:numPr>
      </w:pPr>
      <w:r>
        <w:t>Working knowledge of Microsoft Office Suite.</w:t>
      </w:r>
    </w:p>
    <w:p w14:paraId="59EB5F16" w14:textId="46355D26" w:rsidR="00177C09" w:rsidRDefault="00177C09" w:rsidP="00905252">
      <w:pPr>
        <w:pStyle w:val="ListParagraph"/>
        <w:numPr>
          <w:ilvl w:val="0"/>
          <w:numId w:val="1"/>
        </w:numPr>
      </w:pPr>
      <w:r>
        <w:t>Ability to participate in formulation of policy/procedures, to interpret policy/procedures and lead others in implementing changes or improvements.</w:t>
      </w:r>
    </w:p>
    <w:p w14:paraId="573B48BD" w14:textId="74E45F40" w:rsidR="00177C09" w:rsidRDefault="00177C09" w:rsidP="00905252">
      <w:pPr>
        <w:pStyle w:val="ListParagraph"/>
        <w:numPr>
          <w:ilvl w:val="0"/>
          <w:numId w:val="1"/>
        </w:numPr>
      </w:pPr>
      <w:r>
        <w:t>Ability to work effectively with clients, co-workers, and other agency representatives in a positive, flexible, non-judgmental manner.</w:t>
      </w:r>
    </w:p>
    <w:p w14:paraId="78A743B4" w14:textId="782720F8" w:rsidR="00177C09" w:rsidRDefault="00177C09" w:rsidP="00905252">
      <w:pPr>
        <w:pStyle w:val="ListParagraph"/>
        <w:numPr>
          <w:ilvl w:val="0"/>
          <w:numId w:val="1"/>
        </w:numPr>
      </w:pPr>
      <w:r>
        <w:t>Ability to maintain statistical data and prepare accurate reports.</w:t>
      </w:r>
    </w:p>
    <w:p w14:paraId="1028BAB7" w14:textId="1B6F9E99" w:rsidR="00177C09" w:rsidRDefault="00177C09" w:rsidP="00905252">
      <w:pPr>
        <w:pStyle w:val="ListParagraph"/>
        <w:numPr>
          <w:ilvl w:val="0"/>
          <w:numId w:val="1"/>
        </w:numPr>
      </w:pPr>
      <w:r>
        <w:t>Understanding of confidentiality and ethics as they relate to the position.</w:t>
      </w:r>
    </w:p>
    <w:p w14:paraId="242423D5" w14:textId="398D8F04" w:rsidR="00177C09" w:rsidRDefault="00177C09" w:rsidP="00905252">
      <w:pPr>
        <w:pStyle w:val="ListParagraph"/>
        <w:numPr>
          <w:ilvl w:val="0"/>
          <w:numId w:val="1"/>
        </w:numPr>
      </w:pPr>
      <w:r>
        <w:t>Must have a drivers’ license, the level of liability insurance required by CHILD Inc. policy, a satisfactory driving record, and a vehicle in good working condition.</w:t>
      </w:r>
    </w:p>
    <w:p w14:paraId="6A740E33" w14:textId="55DFBBAE" w:rsidR="00177C09" w:rsidRDefault="00177C09" w:rsidP="00177C09"/>
    <w:p w14:paraId="032FD2FD" w14:textId="425EE8C5" w:rsidR="00177C09" w:rsidRDefault="00177C09" w:rsidP="00177C09">
      <w:pPr>
        <w:rPr>
          <w:b/>
          <w:bCs/>
          <w:u w:val="single"/>
        </w:rPr>
      </w:pPr>
      <w:r w:rsidRPr="00177C09">
        <w:rPr>
          <w:b/>
          <w:bCs/>
          <w:u w:val="single"/>
        </w:rPr>
        <w:t>Major Responsibilities and Tasks:</w:t>
      </w:r>
    </w:p>
    <w:p w14:paraId="4E14B4E4" w14:textId="0B6C7B2E" w:rsidR="00177C09" w:rsidRDefault="00177C09" w:rsidP="00177C09">
      <w:pPr>
        <w:rPr>
          <w:b/>
          <w:bCs/>
          <w:u w:val="single"/>
        </w:rPr>
      </w:pPr>
    </w:p>
    <w:p w14:paraId="5BBE39D9" w14:textId="1FE2A4B8" w:rsidR="00177C09" w:rsidRPr="00177C09" w:rsidRDefault="00177C09" w:rsidP="00177C09">
      <w:pPr>
        <w:pStyle w:val="ListParagraph"/>
        <w:numPr>
          <w:ilvl w:val="0"/>
          <w:numId w:val="2"/>
        </w:numPr>
        <w:rPr>
          <w:b/>
          <w:bCs/>
          <w:u w:val="single"/>
        </w:rPr>
      </w:pPr>
      <w:r>
        <w:t>Responsible to brokerage of services to children in CHILD Inc. Specialized Foster Care Program.</w:t>
      </w:r>
    </w:p>
    <w:p w14:paraId="741EE89D" w14:textId="053A8F17" w:rsidR="00296B70" w:rsidRPr="00296B70" w:rsidRDefault="00296B70" w:rsidP="00296B70">
      <w:pPr>
        <w:rPr>
          <w:b/>
          <w:bCs/>
          <w:u w:val="single"/>
        </w:rPr>
      </w:pPr>
      <w:r w:rsidRPr="00177C09">
        <w:rPr>
          <w:b/>
          <w:bCs/>
          <w:u w:val="single"/>
        </w:rPr>
        <w:lastRenderedPageBreak/>
        <w:t>Major Responsibilities and Tasks</w:t>
      </w:r>
      <w:r>
        <w:rPr>
          <w:b/>
          <w:bCs/>
          <w:u w:val="single"/>
        </w:rPr>
        <w:t xml:space="preserve"> (cont.)</w:t>
      </w:r>
      <w:r w:rsidRPr="00177C09">
        <w:rPr>
          <w:b/>
          <w:bCs/>
          <w:u w:val="single"/>
        </w:rPr>
        <w:t>:</w:t>
      </w:r>
    </w:p>
    <w:p w14:paraId="7886CDC4" w14:textId="77777777" w:rsidR="00296B70" w:rsidRPr="00296B70" w:rsidRDefault="00296B70" w:rsidP="00296B70">
      <w:pPr>
        <w:pStyle w:val="ListParagraph"/>
        <w:rPr>
          <w:b/>
          <w:bCs/>
          <w:u w:val="single"/>
        </w:rPr>
      </w:pPr>
    </w:p>
    <w:p w14:paraId="54D5EF99" w14:textId="4E36DA96" w:rsidR="00177C09" w:rsidRPr="00296B70" w:rsidRDefault="00296B70" w:rsidP="00177C09">
      <w:pPr>
        <w:pStyle w:val="ListParagraph"/>
        <w:numPr>
          <w:ilvl w:val="0"/>
          <w:numId w:val="2"/>
        </w:numPr>
        <w:rPr>
          <w:b/>
          <w:bCs/>
          <w:u w:val="single"/>
        </w:rPr>
      </w:pPr>
      <w:r>
        <w:t>Coordinates services for children with other relevant staff, services, and agencies.</w:t>
      </w:r>
    </w:p>
    <w:p w14:paraId="66A40992" w14:textId="1BD44773" w:rsidR="00296B70" w:rsidRPr="00296B70" w:rsidRDefault="00296B70" w:rsidP="00177C09">
      <w:pPr>
        <w:pStyle w:val="ListParagraph"/>
        <w:numPr>
          <w:ilvl w:val="0"/>
          <w:numId w:val="2"/>
        </w:numPr>
        <w:rPr>
          <w:b/>
          <w:bCs/>
          <w:u w:val="single"/>
        </w:rPr>
      </w:pPr>
      <w:r>
        <w:t>Responsible to serve “on call” for consultation to adolescents, foster parents, and staff.</w:t>
      </w:r>
    </w:p>
    <w:p w14:paraId="39C5CC76" w14:textId="6D3C8FDD" w:rsidR="00296B70" w:rsidRPr="00296B70" w:rsidRDefault="00296B70" w:rsidP="00177C09">
      <w:pPr>
        <w:pStyle w:val="ListParagraph"/>
        <w:numPr>
          <w:ilvl w:val="0"/>
          <w:numId w:val="2"/>
        </w:numPr>
        <w:rPr>
          <w:b/>
          <w:bCs/>
          <w:u w:val="single"/>
        </w:rPr>
      </w:pPr>
      <w:r>
        <w:t>Responsible for recruitment, training and supervision of foster parents serving youth in the</w:t>
      </w:r>
      <w:r>
        <w:br/>
        <w:t>Specialized Foster Care Program.</w:t>
      </w:r>
    </w:p>
    <w:p w14:paraId="4767F457" w14:textId="329025F2" w:rsidR="00296B70" w:rsidRPr="00296B70" w:rsidRDefault="00296B70" w:rsidP="00177C09">
      <w:pPr>
        <w:pStyle w:val="ListParagraph"/>
        <w:numPr>
          <w:ilvl w:val="0"/>
          <w:numId w:val="2"/>
        </w:numPr>
        <w:rPr>
          <w:b/>
          <w:bCs/>
          <w:u w:val="single"/>
        </w:rPr>
      </w:pPr>
      <w:r>
        <w:t>Responsible for preparation and oversight of annual licensing process for the Specialized Foster Care Program.</w:t>
      </w:r>
    </w:p>
    <w:p w14:paraId="5F0C7E6B" w14:textId="4A482EC3" w:rsidR="00296B70" w:rsidRPr="00296B70" w:rsidRDefault="00296B70" w:rsidP="00177C09">
      <w:pPr>
        <w:pStyle w:val="ListParagraph"/>
        <w:numPr>
          <w:ilvl w:val="0"/>
          <w:numId w:val="2"/>
        </w:numPr>
        <w:rPr>
          <w:b/>
          <w:bCs/>
          <w:u w:val="single"/>
        </w:rPr>
      </w:pPr>
      <w:r>
        <w:t>Responsibility for developing, managing, and integrating programs including grant writing and monitoring program reporting.</w:t>
      </w:r>
    </w:p>
    <w:p w14:paraId="608786B8" w14:textId="5E0883B5" w:rsidR="00296B70" w:rsidRPr="00FE5D3F" w:rsidRDefault="00296B70" w:rsidP="00177C09">
      <w:pPr>
        <w:pStyle w:val="ListParagraph"/>
        <w:numPr>
          <w:ilvl w:val="0"/>
          <w:numId w:val="2"/>
        </w:numPr>
        <w:rPr>
          <w:b/>
          <w:bCs/>
          <w:u w:val="single"/>
        </w:rPr>
      </w:pPr>
      <w:r>
        <w:t xml:space="preserve">Responsible for overall </w:t>
      </w:r>
      <w:r w:rsidR="00FE5D3F">
        <w:t>hiring, supervising, and evaluating staff and foster parents of the Program.</w:t>
      </w:r>
    </w:p>
    <w:p w14:paraId="07B19F6F" w14:textId="0EB6C716" w:rsidR="00FE5D3F" w:rsidRPr="004B0E7D" w:rsidRDefault="00E918DE" w:rsidP="00177C09">
      <w:pPr>
        <w:pStyle w:val="ListParagraph"/>
        <w:numPr>
          <w:ilvl w:val="0"/>
          <w:numId w:val="2"/>
        </w:numPr>
        <w:rPr>
          <w:b/>
          <w:bCs/>
          <w:u w:val="single"/>
        </w:rPr>
      </w:pPr>
      <w:r>
        <w:t>Leads staff team and its individual members in problem analysis</w:t>
      </w:r>
      <w:r w:rsidR="004B0E7D">
        <w:t xml:space="preserve"> and goal/objective setting for clients.</w:t>
      </w:r>
    </w:p>
    <w:p w14:paraId="150048F9" w14:textId="657D4AD1" w:rsidR="004B0E7D" w:rsidRPr="00011A66" w:rsidRDefault="004B0E7D" w:rsidP="00177C09">
      <w:pPr>
        <w:pStyle w:val="ListParagraph"/>
        <w:numPr>
          <w:ilvl w:val="0"/>
          <w:numId w:val="2"/>
        </w:numPr>
        <w:rPr>
          <w:b/>
          <w:bCs/>
          <w:u w:val="single"/>
        </w:rPr>
      </w:pPr>
      <w:r>
        <w:t xml:space="preserve">Provides staff development </w:t>
      </w:r>
      <w:r w:rsidR="00011A66">
        <w:t>opportunities.</w:t>
      </w:r>
    </w:p>
    <w:p w14:paraId="12AC1AE1" w14:textId="1BB090DE" w:rsidR="00011A66" w:rsidRPr="00C17AF9" w:rsidRDefault="00011A66" w:rsidP="00177C09">
      <w:pPr>
        <w:pStyle w:val="ListParagraph"/>
        <w:numPr>
          <w:ilvl w:val="0"/>
          <w:numId w:val="2"/>
        </w:numPr>
        <w:rPr>
          <w:b/>
          <w:bCs/>
          <w:u w:val="single"/>
        </w:rPr>
      </w:pPr>
      <w:r>
        <w:t xml:space="preserve">Maintains </w:t>
      </w:r>
      <w:r w:rsidR="00C17AF9">
        <w:t>24-hour “on-call</w:t>
      </w:r>
      <w:r w:rsidR="00D1741D">
        <w:t>”</w:t>
      </w:r>
      <w:r w:rsidR="00C17AF9">
        <w:t xml:space="preserve"> coverage for caseload.</w:t>
      </w:r>
    </w:p>
    <w:p w14:paraId="07487F1D" w14:textId="0289FF72" w:rsidR="00C17AF9" w:rsidRPr="00801CA8" w:rsidRDefault="005D7826" w:rsidP="00177C09">
      <w:pPr>
        <w:pStyle w:val="ListParagraph"/>
        <w:numPr>
          <w:ilvl w:val="0"/>
          <w:numId w:val="2"/>
        </w:numPr>
        <w:rPr>
          <w:b/>
          <w:bCs/>
          <w:u w:val="single"/>
        </w:rPr>
      </w:pPr>
      <w:r>
        <w:t xml:space="preserve">Responsible for confidentiality of information obtained on youth and their families and compliance with </w:t>
      </w:r>
      <w:r w:rsidR="00801CA8">
        <w:t>HIPAA</w:t>
      </w:r>
      <w:r w:rsidR="00C07178">
        <w:t xml:space="preserve"> and assure HIPAA/OSHA </w:t>
      </w:r>
      <w:r w:rsidR="00630484">
        <w:t>training has been provided to staff.</w:t>
      </w:r>
    </w:p>
    <w:p w14:paraId="5EF8A796" w14:textId="65FDAA65" w:rsidR="00801CA8" w:rsidRPr="007B4801" w:rsidRDefault="00801CA8" w:rsidP="00177C09">
      <w:pPr>
        <w:pStyle w:val="ListParagraph"/>
        <w:numPr>
          <w:ilvl w:val="0"/>
          <w:numId w:val="2"/>
        </w:numPr>
        <w:rPr>
          <w:b/>
          <w:bCs/>
          <w:u w:val="single"/>
        </w:rPr>
      </w:pPr>
      <w:r>
        <w:t>Develops and revises curricula</w:t>
      </w:r>
      <w:r w:rsidR="007B4801">
        <w:t xml:space="preserve"> and training manuals.</w:t>
      </w:r>
    </w:p>
    <w:p w14:paraId="4F7EE006" w14:textId="53BA54CB" w:rsidR="007B4801" w:rsidRPr="007B4801" w:rsidRDefault="007B4801" w:rsidP="00177C09">
      <w:pPr>
        <w:pStyle w:val="ListParagraph"/>
        <w:numPr>
          <w:ilvl w:val="0"/>
          <w:numId w:val="2"/>
        </w:numPr>
        <w:rPr>
          <w:b/>
          <w:bCs/>
          <w:u w:val="single"/>
        </w:rPr>
      </w:pPr>
      <w:r>
        <w:t>Responsible for program evaluation.</w:t>
      </w:r>
    </w:p>
    <w:p w14:paraId="5EDD2915" w14:textId="4B6A87F2" w:rsidR="00BA4C3C" w:rsidRPr="00B33574" w:rsidRDefault="00BA4C3C" w:rsidP="00177C09">
      <w:pPr>
        <w:pStyle w:val="ListParagraph"/>
        <w:numPr>
          <w:ilvl w:val="0"/>
          <w:numId w:val="2"/>
        </w:numPr>
        <w:rPr>
          <w:b/>
          <w:bCs/>
          <w:u w:val="single"/>
        </w:rPr>
      </w:pPr>
      <w:r>
        <w:t xml:space="preserve">Complies with </w:t>
      </w:r>
      <w:r w:rsidR="00B33574">
        <w:t>all agency policies and procedures.</w:t>
      </w:r>
    </w:p>
    <w:p w14:paraId="50EE32F1" w14:textId="77B42EF7" w:rsidR="00B33574" w:rsidRPr="008F076C" w:rsidRDefault="00B33574" w:rsidP="00177C09">
      <w:pPr>
        <w:pStyle w:val="ListParagraph"/>
        <w:numPr>
          <w:ilvl w:val="0"/>
          <w:numId w:val="2"/>
        </w:numPr>
        <w:rPr>
          <w:b/>
          <w:bCs/>
          <w:u w:val="single"/>
        </w:rPr>
      </w:pPr>
      <w:r>
        <w:t xml:space="preserve">Responsible </w:t>
      </w:r>
      <w:r w:rsidR="00256605">
        <w:t xml:space="preserve">for transporting </w:t>
      </w:r>
      <w:r w:rsidR="003B6C7F">
        <w:t xml:space="preserve">clients in personal </w:t>
      </w:r>
      <w:r w:rsidR="008F076C">
        <w:t>vehicle.</w:t>
      </w:r>
    </w:p>
    <w:p w14:paraId="567AB9EF" w14:textId="1ACA4761" w:rsidR="008F076C" w:rsidRPr="008F076C" w:rsidRDefault="008F076C" w:rsidP="00177C09">
      <w:pPr>
        <w:pStyle w:val="ListParagraph"/>
        <w:numPr>
          <w:ilvl w:val="0"/>
          <w:numId w:val="2"/>
        </w:numPr>
        <w:rPr>
          <w:b/>
          <w:bCs/>
          <w:u w:val="single"/>
        </w:rPr>
      </w:pPr>
      <w:r>
        <w:t>Performs other duties as assigned.</w:t>
      </w:r>
    </w:p>
    <w:p w14:paraId="5D2123F6" w14:textId="7568A520" w:rsidR="008F076C" w:rsidRDefault="008F076C" w:rsidP="00C06FA0">
      <w:pPr>
        <w:rPr>
          <w:b/>
          <w:bCs/>
          <w:u w:val="single"/>
        </w:rPr>
      </w:pPr>
    </w:p>
    <w:p w14:paraId="1FE84C64" w14:textId="68AEED6A" w:rsidR="005A3717" w:rsidRDefault="005A3717" w:rsidP="005A3717">
      <w:pPr>
        <w:pStyle w:val="BodyText"/>
        <w:rPr>
          <w:rFonts w:asciiTheme="minorHAnsi" w:hAnsiTheme="minorHAnsi" w:cstheme="minorHAnsi"/>
          <w:bCs/>
          <w:sz w:val="22"/>
          <w:szCs w:val="22"/>
          <w:u w:val="single"/>
        </w:rPr>
      </w:pPr>
      <w:r w:rsidRPr="005A3717">
        <w:rPr>
          <w:rFonts w:asciiTheme="minorHAnsi" w:hAnsiTheme="minorHAnsi" w:cstheme="minorHAnsi"/>
          <w:bCs/>
          <w:sz w:val="22"/>
          <w:szCs w:val="22"/>
          <w:u w:val="single"/>
        </w:rPr>
        <w:t>Working Conditions:</w:t>
      </w:r>
    </w:p>
    <w:p w14:paraId="19D6EDA0" w14:textId="77777777" w:rsidR="00AC67B5" w:rsidRPr="005A3717" w:rsidRDefault="00AC67B5" w:rsidP="005A3717">
      <w:pPr>
        <w:pStyle w:val="BodyText"/>
        <w:rPr>
          <w:rFonts w:asciiTheme="minorHAnsi" w:hAnsiTheme="minorHAnsi" w:cstheme="minorHAnsi"/>
          <w:bCs/>
          <w:sz w:val="22"/>
          <w:szCs w:val="22"/>
          <w:u w:val="single"/>
        </w:rPr>
      </w:pPr>
    </w:p>
    <w:p w14:paraId="2DC74D87" w14:textId="77777777" w:rsidR="005A3717" w:rsidRPr="005A3717" w:rsidRDefault="005A3717" w:rsidP="005A3717">
      <w:pPr>
        <w:numPr>
          <w:ilvl w:val="0"/>
          <w:numId w:val="4"/>
        </w:numPr>
        <w:rPr>
          <w:rFonts w:cstheme="minorHAnsi"/>
        </w:rPr>
      </w:pPr>
      <w:r w:rsidRPr="005A3717">
        <w:rPr>
          <w:rFonts w:cstheme="minorHAnsi"/>
        </w:rPr>
        <w:t>Will be called upon at night and on weekends to handle emergencies.</w:t>
      </w:r>
    </w:p>
    <w:p w14:paraId="51F60C88" w14:textId="77777777" w:rsidR="005A3717" w:rsidRPr="005A3717" w:rsidRDefault="005A3717" w:rsidP="005A3717">
      <w:pPr>
        <w:pStyle w:val="BodyText"/>
        <w:numPr>
          <w:ilvl w:val="0"/>
          <w:numId w:val="3"/>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Most travel is local.</w:t>
      </w:r>
    </w:p>
    <w:p w14:paraId="674BAB19" w14:textId="77777777" w:rsidR="005A3717" w:rsidRPr="005A3717" w:rsidRDefault="005A3717" w:rsidP="005A3717">
      <w:pPr>
        <w:pStyle w:val="BodyText"/>
        <w:numPr>
          <w:ilvl w:val="0"/>
          <w:numId w:val="3"/>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Most work is inside, but also works and plays outside.</w:t>
      </w:r>
    </w:p>
    <w:p w14:paraId="5CEFDB49" w14:textId="77777777" w:rsidR="005A3717" w:rsidRPr="005A3717" w:rsidRDefault="005A3717" w:rsidP="005A3717">
      <w:pPr>
        <w:pStyle w:val="BodyText"/>
        <w:numPr>
          <w:ilvl w:val="0"/>
          <w:numId w:val="3"/>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Potential for unpredictable client behavior.</w:t>
      </w:r>
    </w:p>
    <w:p w14:paraId="78BC6D5C" w14:textId="77777777" w:rsidR="005A3717" w:rsidRPr="005A3717" w:rsidRDefault="005A3717" w:rsidP="005A3717">
      <w:pPr>
        <w:pStyle w:val="BodyText"/>
        <w:numPr>
          <w:ilvl w:val="0"/>
          <w:numId w:val="3"/>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Drives automobile on agency business.  Must have valid driver’s license, the level of liability insurance required by CHILD, Inc. policy, a satisfactory driving record, and a vehicle in good working condition.</w:t>
      </w:r>
    </w:p>
    <w:p w14:paraId="6FBC6D90" w14:textId="77777777" w:rsidR="005A3717" w:rsidRPr="005A3717" w:rsidRDefault="005A3717" w:rsidP="005A3717">
      <w:pPr>
        <w:pStyle w:val="BodyText"/>
        <w:numPr>
          <w:ilvl w:val="0"/>
          <w:numId w:val="3"/>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Must be able to get to work regardless of weather conditions.</w:t>
      </w:r>
    </w:p>
    <w:p w14:paraId="2AC412FE" w14:textId="77777777" w:rsidR="005A3717" w:rsidRPr="005A3717" w:rsidRDefault="005A3717" w:rsidP="005A3717">
      <w:pPr>
        <w:pStyle w:val="BodyText"/>
        <w:rPr>
          <w:rFonts w:asciiTheme="minorHAnsi" w:hAnsiTheme="minorHAnsi" w:cstheme="minorHAnsi"/>
          <w:b w:val="0"/>
          <w:bCs/>
          <w:sz w:val="22"/>
          <w:szCs w:val="22"/>
        </w:rPr>
      </w:pPr>
    </w:p>
    <w:p w14:paraId="3F19607B" w14:textId="77777777" w:rsidR="005A3717" w:rsidRPr="005A3717" w:rsidRDefault="005A3717" w:rsidP="005A3717">
      <w:pPr>
        <w:pStyle w:val="BodyText"/>
        <w:rPr>
          <w:rFonts w:asciiTheme="minorHAnsi" w:hAnsiTheme="minorHAnsi" w:cstheme="minorHAnsi"/>
          <w:bCs/>
          <w:sz w:val="22"/>
          <w:szCs w:val="22"/>
          <w:u w:val="single"/>
        </w:rPr>
      </w:pPr>
      <w:r w:rsidRPr="005A3717">
        <w:rPr>
          <w:rFonts w:asciiTheme="minorHAnsi" w:hAnsiTheme="minorHAnsi" w:cstheme="minorHAnsi"/>
          <w:bCs/>
          <w:sz w:val="22"/>
          <w:szCs w:val="22"/>
          <w:u w:val="single"/>
        </w:rPr>
        <w:t>Physical Requirements:</w:t>
      </w:r>
    </w:p>
    <w:p w14:paraId="4B973017" w14:textId="6AFC35F5" w:rsidR="005A3717" w:rsidRPr="005A3717" w:rsidRDefault="005A3717" w:rsidP="00AC67B5">
      <w:pPr>
        <w:pStyle w:val="BodyText"/>
        <w:ind w:left="720"/>
        <w:rPr>
          <w:rFonts w:asciiTheme="minorHAnsi" w:hAnsiTheme="minorHAnsi" w:cstheme="minorHAnsi"/>
          <w:b w:val="0"/>
          <w:bCs/>
          <w:sz w:val="22"/>
          <w:szCs w:val="22"/>
        </w:rPr>
      </w:pPr>
    </w:p>
    <w:p w14:paraId="63575AB2" w14:textId="77777777" w:rsidR="005A3717" w:rsidRPr="005A3717" w:rsidRDefault="005A3717" w:rsidP="005A3717">
      <w:pPr>
        <w:numPr>
          <w:ilvl w:val="0"/>
          <w:numId w:val="7"/>
        </w:numPr>
        <w:rPr>
          <w:rFonts w:cstheme="minorHAnsi"/>
          <w:bCs/>
        </w:rPr>
      </w:pPr>
      <w:r w:rsidRPr="005A3717">
        <w:rPr>
          <w:rFonts w:cstheme="minorHAnsi"/>
          <w:bCs/>
        </w:rPr>
        <w:t>Required to move objects and to lift objects up to 25 pounds.</w:t>
      </w:r>
    </w:p>
    <w:p w14:paraId="7EEDBEE7" w14:textId="77777777" w:rsidR="005A3717" w:rsidRPr="005A3717" w:rsidRDefault="005A3717" w:rsidP="005A3717">
      <w:pPr>
        <w:pStyle w:val="BodyText"/>
        <w:numPr>
          <w:ilvl w:val="0"/>
          <w:numId w:val="5"/>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 xml:space="preserve">May be called upon to lift and carry children </w:t>
      </w:r>
    </w:p>
    <w:p w14:paraId="01C1A95F" w14:textId="77777777" w:rsidR="005A3717" w:rsidRPr="005A3717" w:rsidRDefault="005A3717" w:rsidP="005A3717">
      <w:pPr>
        <w:pStyle w:val="BodyText"/>
        <w:numPr>
          <w:ilvl w:val="0"/>
          <w:numId w:val="5"/>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Works at least 40 hours per week.</w:t>
      </w:r>
    </w:p>
    <w:p w14:paraId="7D8B41F4" w14:textId="77777777" w:rsidR="005A3717" w:rsidRPr="005A3717" w:rsidRDefault="005A3717" w:rsidP="005A3717">
      <w:pPr>
        <w:pStyle w:val="BodyText"/>
        <w:numPr>
          <w:ilvl w:val="0"/>
          <w:numId w:val="5"/>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Will be called upon to answer emergency calls nights and weekends.</w:t>
      </w:r>
    </w:p>
    <w:p w14:paraId="626E206E" w14:textId="11D2F4AA" w:rsidR="005A3717" w:rsidRPr="005A3717" w:rsidRDefault="005A3717" w:rsidP="005A3717">
      <w:pPr>
        <w:pStyle w:val="BodyText"/>
        <w:numPr>
          <w:ilvl w:val="0"/>
          <w:numId w:val="5"/>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Regularly required to see, talk</w:t>
      </w:r>
      <w:r>
        <w:rPr>
          <w:rFonts w:asciiTheme="minorHAnsi" w:hAnsiTheme="minorHAnsi" w:cstheme="minorHAnsi"/>
          <w:b w:val="0"/>
          <w:bCs/>
          <w:sz w:val="22"/>
          <w:szCs w:val="22"/>
        </w:rPr>
        <w:t>,</w:t>
      </w:r>
      <w:r w:rsidRPr="005A3717">
        <w:rPr>
          <w:rFonts w:asciiTheme="minorHAnsi" w:hAnsiTheme="minorHAnsi" w:cstheme="minorHAnsi"/>
          <w:b w:val="0"/>
          <w:bCs/>
          <w:sz w:val="22"/>
          <w:szCs w:val="22"/>
        </w:rPr>
        <w:t xml:space="preserve"> and hear.  </w:t>
      </w:r>
    </w:p>
    <w:p w14:paraId="35DF175E" w14:textId="6500CE9C" w:rsidR="005A3717" w:rsidRPr="005A3717" w:rsidRDefault="005A3717" w:rsidP="005A3717">
      <w:pPr>
        <w:pStyle w:val="BodyText"/>
        <w:numPr>
          <w:ilvl w:val="0"/>
          <w:numId w:val="5"/>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Sits, stands, walks, bends, reaches</w:t>
      </w:r>
      <w:r>
        <w:rPr>
          <w:rFonts w:asciiTheme="minorHAnsi" w:hAnsiTheme="minorHAnsi" w:cstheme="minorHAnsi"/>
          <w:b w:val="0"/>
          <w:bCs/>
          <w:sz w:val="22"/>
          <w:szCs w:val="22"/>
        </w:rPr>
        <w:t>,</w:t>
      </w:r>
      <w:r w:rsidRPr="005A3717">
        <w:rPr>
          <w:rFonts w:asciiTheme="minorHAnsi" w:hAnsiTheme="minorHAnsi" w:cstheme="minorHAnsi"/>
          <w:b w:val="0"/>
          <w:bCs/>
          <w:sz w:val="22"/>
          <w:szCs w:val="22"/>
        </w:rPr>
        <w:t xml:space="preserve"> and stoops.</w:t>
      </w:r>
    </w:p>
    <w:p w14:paraId="4A905135" w14:textId="77777777" w:rsidR="005A3717" w:rsidRPr="005A3717" w:rsidRDefault="005A3717" w:rsidP="005A3717">
      <w:pPr>
        <w:pStyle w:val="BodyText"/>
        <w:numPr>
          <w:ilvl w:val="0"/>
          <w:numId w:val="5"/>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Goes up and down steps.</w:t>
      </w:r>
    </w:p>
    <w:p w14:paraId="0D138B72" w14:textId="77777777" w:rsidR="005A3717" w:rsidRPr="005A3717" w:rsidRDefault="005A3717" w:rsidP="005A3717">
      <w:pPr>
        <w:pStyle w:val="BodyText"/>
        <w:rPr>
          <w:rFonts w:asciiTheme="minorHAnsi" w:hAnsiTheme="minorHAnsi" w:cstheme="minorHAnsi"/>
          <w:b w:val="0"/>
          <w:bCs/>
          <w:sz w:val="22"/>
          <w:szCs w:val="22"/>
        </w:rPr>
      </w:pPr>
    </w:p>
    <w:p w14:paraId="41D95B5F" w14:textId="77777777" w:rsidR="005A3717" w:rsidRPr="005A3717" w:rsidRDefault="005A3717" w:rsidP="005A3717">
      <w:pPr>
        <w:pStyle w:val="BodyText"/>
        <w:rPr>
          <w:rFonts w:asciiTheme="minorHAnsi" w:hAnsiTheme="minorHAnsi" w:cstheme="minorHAnsi"/>
          <w:b w:val="0"/>
          <w:bCs/>
          <w:sz w:val="22"/>
          <w:szCs w:val="22"/>
        </w:rPr>
      </w:pPr>
    </w:p>
    <w:p w14:paraId="4A9325E0" w14:textId="6566DF1A" w:rsidR="005A3717" w:rsidRDefault="005A3717" w:rsidP="005A3717">
      <w:pPr>
        <w:pStyle w:val="BodyText"/>
        <w:rPr>
          <w:rFonts w:asciiTheme="minorHAnsi" w:hAnsiTheme="minorHAnsi" w:cstheme="minorHAnsi"/>
          <w:bCs/>
          <w:sz w:val="22"/>
          <w:szCs w:val="22"/>
          <w:u w:val="single"/>
        </w:rPr>
      </w:pPr>
      <w:r w:rsidRPr="005A3717">
        <w:rPr>
          <w:rFonts w:asciiTheme="minorHAnsi" w:hAnsiTheme="minorHAnsi" w:cstheme="minorHAnsi"/>
          <w:bCs/>
          <w:sz w:val="22"/>
          <w:szCs w:val="22"/>
          <w:u w:val="single"/>
        </w:rPr>
        <w:t>Mental Requirements:</w:t>
      </w:r>
    </w:p>
    <w:p w14:paraId="3689C954" w14:textId="77777777" w:rsidR="00AC67B5" w:rsidRPr="005A3717" w:rsidRDefault="00AC67B5" w:rsidP="005A3717">
      <w:pPr>
        <w:pStyle w:val="BodyText"/>
        <w:rPr>
          <w:rFonts w:asciiTheme="minorHAnsi" w:hAnsiTheme="minorHAnsi" w:cstheme="minorHAnsi"/>
          <w:bCs/>
          <w:sz w:val="22"/>
          <w:szCs w:val="22"/>
          <w:u w:val="single"/>
        </w:rPr>
      </w:pPr>
    </w:p>
    <w:p w14:paraId="0A20DE77" w14:textId="77777777" w:rsidR="005A3717" w:rsidRPr="005A3717" w:rsidRDefault="005A3717" w:rsidP="005A3717">
      <w:pPr>
        <w:pStyle w:val="BodyText"/>
        <w:numPr>
          <w:ilvl w:val="0"/>
          <w:numId w:val="6"/>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Must be able to understand complex problems and to collaborate and explore alternative solutions.</w:t>
      </w:r>
    </w:p>
    <w:p w14:paraId="2A0337C6" w14:textId="77777777" w:rsidR="005A3717" w:rsidRPr="005A3717" w:rsidRDefault="005A3717" w:rsidP="005A3717">
      <w:pPr>
        <w:pStyle w:val="BodyText"/>
        <w:numPr>
          <w:ilvl w:val="0"/>
          <w:numId w:val="6"/>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Must be able to organize and prioritize work and work independently.</w:t>
      </w:r>
    </w:p>
    <w:p w14:paraId="587F77C7" w14:textId="77777777" w:rsidR="005A3717" w:rsidRPr="005A3717" w:rsidRDefault="005A3717" w:rsidP="005A3717">
      <w:pPr>
        <w:pStyle w:val="BodyText"/>
        <w:numPr>
          <w:ilvl w:val="0"/>
          <w:numId w:val="6"/>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Must be able to make decisions which have significant impact on clients and program.</w:t>
      </w:r>
    </w:p>
    <w:p w14:paraId="2D22E6C2" w14:textId="77777777" w:rsidR="005A3717" w:rsidRPr="005A3717" w:rsidRDefault="005A3717" w:rsidP="005A3717">
      <w:pPr>
        <w:pStyle w:val="BodyText"/>
        <w:numPr>
          <w:ilvl w:val="0"/>
          <w:numId w:val="6"/>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Must be able to communicate effectively in writing and orally.  Must be able to utilize a telephone and to hear and speak.</w:t>
      </w:r>
    </w:p>
    <w:p w14:paraId="2EFB75AC" w14:textId="77777777" w:rsidR="005A3717" w:rsidRPr="005A3717" w:rsidRDefault="005A3717" w:rsidP="005A3717">
      <w:pPr>
        <w:pStyle w:val="BodyText"/>
        <w:numPr>
          <w:ilvl w:val="0"/>
          <w:numId w:val="6"/>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Must be able to compute, analyze, and interpret statistical data.</w:t>
      </w:r>
    </w:p>
    <w:p w14:paraId="7FDE0F1D" w14:textId="77777777" w:rsidR="005A3717" w:rsidRPr="005A3717" w:rsidRDefault="005A3717" w:rsidP="005A3717">
      <w:pPr>
        <w:pStyle w:val="BodyText"/>
        <w:numPr>
          <w:ilvl w:val="0"/>
          <w:numId w:val="6"/>
        </w:numPr>
        <w:jc w:val="left"/>
        <w:rPr>
          <w:rFonts w:asciiTheme="minorHAnsi" w:hAnsiTheme="minorHAnsi" w:cstheme="minorHAnsi"/>
          <w:b w:val="0"/>
          <w:bCs/>
          <w:sz w:val="22"/>
          <w:szCs w:val="22"/>
        </w:rPr>
      </w:pPr>
      <w:r w:rsidRPr="005A3717">
        <w:rPr>
          <w:rFonts w:asciiTheme="minorHAnsi" w:hAnsiTheme="minorHAnsi" w:cstheme="minorHAnsi"/>
          <w:b w:val="0"/>
          <w:bCs/>
          <w:sz w:val="22"/>
          <w:szCs w:val="22"/>
        </w:rPr>
        <w:t>Must be able to handle stress of working with limited resources and with clients with a variety of emotional and mental health issues.</w:t>
      </w:r>
    </w:p>
    <w:p w14:paraId="08ED7AB0" w14:textId="77777777" w:rsidR="005A3717" w:rsidRPr="005A3717" w:rsidRDefault="005A3717" w:rsidP="005A3717">
      <w:pPr>
        <w:numPr>
          <w:ilvl w:val="0"/>
          <w:numId w:val="8"/>
        </w:numPr>
        <w:rPr>
          <w:rFonts w:cstheme="minorHAnsi"/>
          <w:bCs/>
        </w:rPr>
      </w:pPr>
      <w:r w:rsidRPr="005A3717">
        <w:rPr>
          <w:rFonts w:cstheme="minorHAnsi"/>
          <w:bCs/>
        </w:rPr>
        <w:t>Must be able to maintain professionalism when faced with disturbing, violent, or sad situations</w:t>
      </w:r>
    </w:p>
    <w:p w14:paraId="198878D3" w14:textId="77777777" w:rsidR="005A3717" w:rsidRPr="005A3717" w:rsidRDefault="005A3717" w:rsidP="005A3717">
      <w:pPr>
        <w:rPr>
          <w:rFonts w:cstheme="minorHAnsi"/>
          <w:b/>
          <w:szCs w:val="24"/>
        </w:rPr>
      </w:pPr>
    </w:p>
    <w:p w14:paraId="238FE3B0" w14:textId="77777777" w:rsidR="005A3717" w:rsidRPr="005A3717" w:rsidRDefault="005A3717" w:rsidP="005A3717">
      <w:pPr>
        <w:rPr>
          <w:rFonts w:cstheme="minorHAnsi"/>
          <w:b/>
        </w:rPr>
      </w:pPr>
      <w:r w:rsidRPr="005A3717">
        <w:rPr>
          <w:rFonts w:cstheme="minorHAnsi"/>
          <w:b/>
        </w:rPr>
        <w:t>This job description is not intended to be all-inclusive.  CHILD, Inc. reserves the right to revise or change job duties as the need arises.</w:t>
      </w:r>
    </w:p>
    <w:p w14:paraId="4A93B735" w14:textId="77777777" w:rsidR="005A3717" w:rsidRPr="005A3717" w:rsidRDefault="005A3717" w:rsidP="00C06FA0">
      <w:pPr>
        <w:rPr>
          <w:rFonts w:cstheme="minorHAnsi"/>
          <w:b/>
          <w:bCs/>
          <w:u w:val="single"/>
        </w:rPr>
      </w:pPr>
    </w:p>
    <w:p w14:paraId="61E1168F" w14:textId="132B52E7" w:rsidR="00C06FA0" w:rsidRDefault="00C06FA0" w:rsidP="00C06FA0">
      <w:pPr>
        <w:rPr>
          <w:b/>
          <w:bCs/>
          <w:u w:val="single"/>
        </w:rPr>
      </w:pPr>
    </w:p>
    <w:p w14:paraId="0018316D" w14:textId="76F19C1A" w:rsidR="00C06FA0" w:rsidRDefault="00C06FA0" w:rsidP="00C06FA0">
      <w:pPr>
        <w:rPr>
          <w:b/>
          <w:bCs/>
          <w:u w:val="single"/>
        </w:rPr>
      </w:pPr>
    </w:p>
    <w:p w14:paraId="2DFE776D" w14:textId="3E7395AA" w:rsidR="00EF1CEA" w:rsidRDefault="00657CCE" w:rsidP="00C06FA0">
      <w:r>
        <w:t>I have read and received a copy of the above job desc</w:t>
      </w:r>
      <w:r w:rsidR="00FC7D88">
        <w:t>ription:</w:t>
      </w:r>
    </w:p>
    <w:p w14:paraId="7341659C" w14:textId="2EE3FD1F" w:rsidR="00FC7D88" w:rsidRDefault="00FC7D88" w:rsidP="00C06FA0"/>
    <w:p w14:paraId="7B725404" w14:textId="6C0E21C6" w:rsidR="00FC7D88" w:rsidRDefault="00FC7D88" w:rsidP="00C06FA0"/>
    <w:p w14:paraId="7532A0BD" w14:textId="324D5D96" w:rsidR="00FC7D88" w:rsidRDefault="00FC7D88" w:rsidP="00C06FA0"/>
    <w:p w14:paraId="5D0BFEC2" w14:textId="3D13191E" w:rsidR="00FC7D88" w:rsidRDefault="00FC7D88" w:rsidP="00C06FA0">
      <w:r>
        <w:t>_____________________________________</w:t>
      </w:r>
      <w:r>
        <w:tab/>
      </w:r>
      <w:r>
        <w:tab/>
      </w:r>
      <w:r>
        <w:tab/>
        <w:t>_________________</w:t>
      </w:r>
    </w:p>
    <w:p w14:paraId="20B7589C" w14:textId="702B23E3" w:rsidR="00FC7D88" w:rsidRPr="00EF1CEA" w:rsidRDefault="00FC7D88" w:rsidP="00C06FA0">
      <w:r>
        <w:t>Signature</w:t>
      </w:r>
      <w:r>
        <w:tab/>
      </w:r>
      <w:r>
        <w:tab/>
      </w:r>
      <w:r>
        <w:tab/>
      </w:r>
      <w:r>
        <w:tab/>
      </w:r>
      <w:r>
        <w:tab/>
      </w:r>
      <w:r>
        <w:tab/>
      </w:r>
      <w:r>
        <w:tab/>
        <w:t>Date</w:t>
      </w:r>
    </w:p>
    <w:p w14:paraId="4F29B324" w14:textId="1E8EE2E1" w:rsidR="00177C09" w:rsidRPr="00905252" w:rsidRDefault="00177C09" w:rsidP="00177C09">
      <w:pPr>
        <w:ind w:left="360"/>
      </w:pPr>
    </w:p>
    <w:sectPr w:rsidR="00177C09" w:rsidRPr="0090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7D4"/>
    <w:multiLevelType w:val="hybridMultilevel"/>
    <w:tmpl w:val="22D0E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0474B"/>
    <w:multiLevelType w:val="hybridMultilevel"/>
    <w:tmpl w:val="8814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004B0"/>
    <w:multiLevelType w:val="hybridMultilevel"/>
    <w:tmpl w:val="F94E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D38A2"/>
    <w:multiLevelType w:val="hybridMultilevel"/>
    <w:tmpl w:val="D402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A61FE"/>
    <w:multiLevelType w:val="hybridMultilevel"/>
    <w:tmpl w:val="413E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5481A"/>
    <w:multiLevelType w:val="hybridMultilevel"/>
    <w:tmpl w:val="9BE8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30F13"/>
    <w:multiLevelType w:val="hybridMultilevel"/>
    <w:tmpl w:val="E34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F0FD7"/>
    <w:multiLevelType w:val="hybridMultilevel"/>
    <w:tmpl w:val="BEC8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71086"/>
    <w:multiLevelType w:val="hybridMultilevel"/>
    <w:tmpl w:val="4576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BA4785"/>
    <w:multiLevelType w:val="hybridMultilevel"/>
    <w:tmpl w:val="F202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6072073">
    <w:abstractNumId w:val="6"/>
  </w:num>
  <w:num w:numId="2" w16cid:durableId="597836443">
    <w:abstractNumId w:val="3"/>
  </w:num>
  <w:num w:numId="3" w16cid:durableId="31728628">
    <w:abstractNumId w:val="5"/>
  </w:num>
  <w:num w:numId="4" w16cid:durableId="195167975">
    <w:abstractNumId w:val="9"/>
  </w:num>
  <w:num w:numId="5" w16cid:durableId="850873154">
    <w:abstractNumId w:val="8"/>
  </w:num>
  <w:num w:numId="6" w16cid:durableId="1714038950">
    <w:abstractNumId w:val="0"/>
  </w:num>
  <w:num w:numId="7" w16cid:durableId="1586718504">
    <w:abstractNumId w:val="4"/>
  </w:num>
  <w:num w:numId="8" w16cid:durableId="1082219808">
    <w:abstractNumId w:val="1"/>
  </w:num>
  <w:num w:numId="9" w16cid:durableId="1877546877">
    <w:abstractNumId w:val="2"/>
  </w:num>
  <w:num w:numId="10" w16cid:durableId="6338773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54"/>
    <w:rsid w:val="00011A66"/>
    <w:rsid w:val="00177C09"/>
    <w:rsid w:val="001815F6"/>
    <w:rsid w:val="00256605"/>
    <w:rsid w:val="00292908"/>
    <w:rsid w:val="00296B70"/>
    <w:rsid w:val="00375A24"/>
    <w:rsid w:val="003B6C7F"/>
    <w:rsid w:val="00494A54"/>
    <w:rsid w:val="004B0E7D"/>
    <w:rsid w:val="005A3717"/>
    <w:rsid w:val="005D7826"/>
    <w:rsid w:val="00630484"/>
    <w:rsid w:val="00657CCE"/>
    <w:rsid w:val="00723501"/>
    <w:rsid w:val="007B4801"/>
    <w:rsid w:val="00801CA8"/>
    <w:rsid w:val="008F076C"/>
    <w:rsid w:val="00905252"/>
    <w:rsid w:val="009974A4"/>
    <w:rsid w:val="00AC67B5"/>
    <w:rsid w:val="00B33574"/>
    <w:rsid w:val="00BA4C3C"/>
    <w:rsid w:val="00C06FA0"/>
    <w:rsid w:val="00C07178"/>
    <w:rsid w:val="00C17AF9"/>
    <w:rsid w:val="00D1741D"/>
    <w:rsid w:val="00D20B2E"/>
    <w:rsid w:val="00D65559"/>
    <w:rsid w:val="00E918DE"/>
    <w:rsid w:val="00EF1CEA"/>
    <w:rsid w:val="00FC7D88"/>
    <w:rsid w:val="00F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C0A2"/>
  <w15:chartTrackingRefBased/>
  <w15:docId w15:val="{3358AD47-18B1-4A08-B6EB-41CF2BE4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252"/>
    <w:pPr>
      <w:ind w:left="720"/>
      <w:contextualSpacing/>
    </w:pPr>
  </w:style>
  <w:style w:type="paragraph" w:styleId="BodyText">
    <w:name w:val="Body Text"/>
    <w:basedOn w:val="Normal"/>
    <w:link w:val="BodyTextChar"/>
    <w:rsid w:val="005A3717"/>
    <w:pPr>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5A371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Mischler</dc:creator>
  <cp:keywords/>
  <dc:description/>
  <cp:lastModifiedBy>Sarah E Slates</cp:lastModifiedBy>
  <cp:revision>2</cp:revision>
  <dcterms:created xsi:type="dcterms:W3CDTF">2022-06-27T20:12:00Z</dcterms:created>
  <dcterms:modified xsi:type="dcterms:W3CDTF">2022-06-27T20:12:00Z</dcterms:modified>
</cp:coreProperties>
</file>