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A54A" w14:textId="77777777" w:rsidR="00B571EF" w:rsidRPr="00B571EF" w:rsidRDefault="00B571EF" w:rsidP="00B57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71E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Student Time Sheet Instructions </w:t>
      </w:r>
    </w:p>
    <w:p w14:paraId="5A74D67B" w14:textId="77777777" w:rsidR="00B571EF" w:rsidRPr="00B571EF" w:rsidRDefault="00B571EF" w:rsidP="00B5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Remember to always enable macros; you must do this yourself each time you open the time sheet. The time sheet will not work properly if you do not enable the macros.</w:t>
      </w:r>
    </w:p>
    <w:p w14:paraId="4F551B47" w14:textId="77777777" w:rsidR="00B571EF" w:rsidRPr="00B571EF" w:rsidRDefault="00B571EF" w:rsidP="00B5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Your time sheet should then be saved to a local drive on your computer by choosing File, Save As. Your time sheet must be completed in Excel.  Hand printed time sheets will not be accepted.</w:t>
      </w:r>
    </w:p>
    <w:p w14:paraId="0F045088" w14:textId="77777777" w:rsidR="00B571EF" w:rsidRPr="00B571EF" w:rsidRDefault="00B571EF" w:rsidP="00B571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Identification:</w:t>
      </w:r>
    </w:p>
    <w:p w14:paraId="33922DCD" w14:textId="7ED1ABCE" w:rsidR="00B571EF" w:rsidRPr="00B571EF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F0B9D" w:rsidRPr="00B571EF">
        <w:rPr>
          <w:rFonts w:ascii="Times New Roman" w:eastAsia="Times New Roman" w:hAnsi="Times New Roman" w:cs="Times New Roman"/>
          <w:sz w:val="24"/>
          <w:szCs w:val="24"/>
        </w:rPr>
        <w:t>7-digit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 BMC ID number (Haverford </w:t>
      </w:r>
      <w:r w:rsidR="00080A0A" w:rsidRPr="00B571EF">
        <w:rPr>
          <w:rFonts w:ascii="Times New Roman" w:eastAsia="Times New Roman" w:hAnsi="Times New Roman" w:cs="Times New Roman"/>
          <w:sz w:val="24"/>
          <w:szCs w:val="24"/>
        </w:rPr>
        <w:t>IDs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 are not accepted), Legal Name (no nicknames), 16-digit Account Code and Rate of Pay are required. If you do not have this information, ask your supervisor. If you currently have multiple jobs, a separate time sheet must be completed for each of your jobs for each pay period for which you are submitting hours.</w:t>
      </w:r>
    </w:p>
    <w:p w14:paraId="09F3D463" w14:textId="77777777" w:rsidR="00B571EF" w:rsidRPr="00B571EF" w:rsidRDefault="00B571EF" w:rsidP="00B571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Recording Date and Time: </w:t>
      </w:r>
    </w:p>
    <w:p w14:paraId="6A27954E" w14:textId="09BF98D3" w:rsidR="00B571EF" w:rsidRPr="00B571EF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Enter the period ending date according to the payroll schedule. You will need to complete a separate time sheet if you need to submit hours from a prior pay period. When entering the dates worked, simply choose the day of the week you </w:t>
      </w:r>
      <w:r w:rsidR="007355BF" w:rsidRPr="00B571EF">
        <w:rPr>
          <w:rFonts w:ascii="Times New Roman" w:eastAsia="Times New Roman" w:hAnsi="Times New Roman" w:cs="Times New Roman"/>
          <w:sz w:val="24"/>
          <w:szCs w:val="24"/>
        </w:rPr>
        <w:t>worked,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 and the date will be automatically populated for you. Time should be recorded by using numbers 1 to 12 to identify the hours in a day and 01 through 59 to identify the minutes in a day and indicate AM or PM (Please remember that noon is 12 PM).</w:t>
      </w:r>
    </w:p>
    <w:p w14:paraId="0B97CC26" w14:textId="77777777" w:rsidR="00B571EF" w:rsidRPr="00B571EF" w:rsidRDefault="00B571EF" w:rsidP="00B571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Recording Time </w:t>
      </w:r>
      <w:proofErr w:type="gramStart"/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gramEnd"/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Out and Hours Worked: </w:t>
      </w:r>
    </w:p>
    <w:p w14:paraId="597F761D" w14:textId="77777777" w:rsidR="00B571EF" w:rsidRPr="00B571EF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You are required to record your time in and out for each day worked. If you take multiple breaks during any given day, you must add it on a new line by choosing the same day of the week. The hours per day will be automatically calculated for you.</w:t>
      </w:r>
    </w:p>
    <w:p w14:paraId="09E32C1A" w14:textId="77777777" w:rsidR="00B571EF" w:rsidRPr="00B571EF" w:rsidRDefault="00B571EF" w:rsidP="00B571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Recording Overtime Hours: </w:t>
      </w:r>
    </w:p>
    <w:p w14:paraId="6B1F94B2" w14:textId="6F5BFA6D" w:rsidR="00B571EF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Overtime does not occur until your hours exceed forty hours in a work week.  When overtime is applicable, Excel will calculate it automatically.</w:t>
      </w:r>
    </w:p>
    <w:p w14:paraId="640EC3EC" w14:textId="40A11507" w:rsidR="009F0B9D" w:rsidRDefault="009F0B9D" w:rsidP="009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B9D">
        <w:rPr>
          <w:rFonts w:ascii="Times New Roman" w:eastAsia="Times New Roman" w:hAnsi="Times New Roman" w:cs="Times New Roman"/>
          <w:b/>
          <w:bCs/>
          <w:sz w:val="24"/>
          <w:szCs w:val="24"/>
        </w:rPr>
        <w:t>Recording Premium Hours:</w:t>
      </w:r>
      <w:r w:rsidRPr="009F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C26810" w14:textId="1AB98688" w:rsidR="009F0B9D" w:rsidRDefault="007164A7" w:rsidP="009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required to work during a student-focused campus-wide event should report their hours worked under student premium pay (SPP).  For May Day all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eligible for SPP.  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Fall Convocation &amp; Picnic 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hours worked between </w:t>
      </w:r>
      <w:r>
        <w:rPr>
          <w:rFonts w:ascii="Times New Roman" w:eastAsia="Times New Roman" w:hAnsi="Times New Roman" w:cs="Times New Roman"/>
          <w:sz w:val="24"/>
          <w:szCs w:val="24"/>
        </w:rPr>
        <w:t>4-8pm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 are eligible for SPP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Pre-Winter Break Holiday Dinner </w:t>
      </w:r>
      <w:r w:rsidR="00DB6311">
        <w:rPr>
          <w:rFonts w:ascii="Times New Roman" w:eastAsia="Times New Roman" w:hAnsi="Times New Roman" w:cs="Times New Roman"/>
          <w:sz w:val="24"/>
          <w:szCs w:val="24"/>
        </w:rPr>
        <w:t>hours worked between 4-8pm are eligible for SPP.</w:t>
      </w:r>
      <w:r w:rsidR="00494F91">
        <w:rPr>
          <w:rFonts w:ascii="Times New Roman" w:eastAsia="Times New Roman" w:hAnsi="Times New Roman" w:cs="Times New Roman"/>
          <w:sz w:val="24"/>
          <w:szCs w:val="24"/>
        </w:rPr>
        <w:t xml:space="preserve"> Record your scheduled hours that are eligible in the Premium column.</w:t>
      </w:r>
    </w:p>
    <w:p w14:paraId="19FF66A7" w14:textId="77777777" w:rsidR="009F0B9D" w:rsidRPr="009F0B9D" w:rsidRDefault="009F0B9D" w:rsidP="009F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6CF7F" w14:textId="585831D8" w:rsidR="00186C9B" w:rsidRDefault="00186C9B" w:rsidP="0018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C9B">
        <w:rPr>
          <w:rFonts w:ascii="Times New Roman" w:eastAsia="Times New Roman" w:hAnsi="Times New Roman" w:cs="Times New Roman"/>
          <w:b/>
          <w:bCs/>
          <w:sz w:val="24"/>
          <w:szCs w:val="24"/>
        </w:rPr>
        <w:t>Recording Sick Hours:</w:t>
      </w:r>
      <w:r w:rsidRPr="001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D0FF3" w14:textId="2D8FC924" w:rsidR="001A7742" w:rsidRDefault="001A7742" w:rsidP="0018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Eligible students are allotted a maximum of 5 hours of paid sick time that can be taken between July 1 -December 31 and another 5 hours of paid sick time that can be taken between January 1-June 30.  Only students who work or are expected to work a minimum of 75 hours during the designated 6-month </w:t>
      </w:r>
      <w:r w:rsidR="009F0B9D"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eligible for paid sick leave.  Students are required to track their use of their paid sick leave.</w:t>
      </w:r>
      <w:r w:rsidR="00494F91">
        <w:rPr>
          <w:rFonts w:ascii="Times New Roman" w:eastAsia="Times New Roman" w:hAnsi="Times New Roman" w:cs="Times New Roman"/>
          <w:sz w:val="24"/>
          <w:szCs w:val="24"/>
        </w:rPr>
        <w:t xml:space="preserve"> Record your scheduled hours that are eligible in the Sick column.</w:t>
      </w:r>
    </w:p>
    <w:p w14:paraId="29477A97" w14:textId="3636AEE0" w:rsidR="007164A7" w:rsidRDefault="007164A7" w:rsidP="0018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8DCE" w14:textId="77777777" w:rsidR="007164A7" w:rsidRDefault="007164A7" w:rsidP="0018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853CC" w14:textId="77777777" w:rsidR="00B571EF" w:rsidRPr="00B571EF" w:rsidRDefault="00B571EF" w:rsidP="00B571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Signatures: </w:t>
      </w:r>
    </w:p>
    <w:p w14:paraId="2FD37893" w14:textId="77777777" w:rsidR="00EC6E5E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When your time sheet has been completed, print it, sign </w:t>
      </w:r>
      <w:proofErr w:type="gramStart"/>
      <w:r w:rsidRPr="00B571E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 and give it to your supervisor for his/her signature.  </w:t>
      </w:r>
      <w:r w:rsidR="00EC6E5E">
        <w:rPr>
          <w:rFonts w:ascii="Times New Roman" w:eastAsia="Times New Roman" w:hAnsi="Times New Roman" w:cs="Times New Roman"/>
          <w:sz w:val="24"/>
          <w:szCs w:val="24"/>
        </w:rPr>
        <w:t>Your supervisor must also provide their printed name on the time sheet.</w:t>
      </w:r>
    </w:p>
    <w:p w14:paraId="5EC57378" w14:textId="77777777" w:rsidR="00B571EF" w:rsidRPr="00B571EF" w:rsidRDefault="00B571EF" w:rsidP="00B571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Save a copy for your records.</w:t>
      </w:r>
    </w:p>
    <w:p w14:paraId="57EBBB27" w14:textId="77777777" w:rsidR="00B571EF" w:rsidRPr="00B571EF" w:rsidRDefault="00B571EF" w:rsidP="00B5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Your signed time sheet must then be sent to campus box 1680-A or via campus mail to the Payroll Office</w:t>
      </w:r>
      <w:r w:rsidR="00F22982">
        <w:rPr>
          <w:rFonts w:ascii="Times New Roman" w:eastAsia="Times New Roman" w:hAnsi="Times New Roman" w:cs="Times New Roman"/>
          <w:sz w:val="24"/>
          <w:szCs w:val="24"/>
        </w:rPr>
        <w:t xml:space="preserve"> by the deadlines posted on the Student Payroll Schedule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7AAFA" w14:textId="77777777" w:rsidR="00B571EF" w:rsidRPr="00B571EF" w:rsidRDefault="00B571EF" w:rsidP="00B5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Your signature indicates that you agree that the totaled hours are correct as recorded on your time sheet.</w:t>
      </w:r>
    </w:p>
    <w:p w14:paraId="4EE6EA33" w14:textId="77777777" w:rsidR="00B571EF" w:rsidRPr="00B571EF" w:rsidRDefault="00B571EF" w:rsidP="00B5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Your supervisor’s signature is necessary to authorize payment for your hours.  Your time sheet will not be processed without your supervisor’s signature.</w:t>
      </w:r>
    </w:p>
    <w:p w14:paraId="09D63E6B" w14:textId="39090509" w:rsidR="00B571EF" w:rsidRPr="00B571EF" w:rsidRDefault="00B571EF" w:rsidP="0018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: It is mandatory that the correct 16-digit budget and hourly rate associated with the job be reported on the time sheet.  If the 16-digit budget and hourly rate indicated on the time sheet does not match the job record in our payroll processing system, the time sheet </w:t>
      </w:r>
      <w:r w:rsidR="00186C9B">
        <w:rPr>
          <w:rFonts w:ascii="Times New Roman" w:eastAsia="Times New Roman" w:hAnsi="Times New Roman" w:cs="Times New Roman"/>
          <w:sz w:val="24"/>
          <w:szCs w:val="24"/>
        </w:rPr>
        <w:t>will not be processed until the issue has been resolved which may delay the processing of your time sheet.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2535FB" w14:textId="77777777" w:rsidR="00B571EF" w:rsidRPr="00B571EF" w:rsidRDefault="00B571EF" w:rsidP="00B5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Questions:</w:t>
      </w:r>
    </w:p>
    <w:p w14:paraId="5D94D757" w14:textId="37F31A70" w:rsidR="00B571EF" w:rsidRPr="00B571EF" w:rsidRDefault="00B571EF" w:rsidP="00F8095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1EF">
        <w:rPr>
          <w:rFonts w:ascii="Times New Roman" w:eastAsia="Times New Roman" w:hAnsi="Times New Roman" w:cs="Times New Roman"/>
          <w:sz w:val="24"/>
          <w:szCs w:val="24"/>
        </w:rPr>
        <w:t>If you have any questions concerning the completion of your time she</w:t>
      </w:r>
      <w:r w:rsidR="00F80956">
        <w:rPr>
          <w:rFonts w:ascii="Times New Roman" w:eastAsia="Times New Roman" w:hAnsi="Times New Roman" w:cs="Times New Roman"/>
          <w:sz w:val="24"/>
          <w:szCs w:val="24"/>
        </w:rPr>
        <w:t>et, please feel free to contact Lee Brown (labrown@brynmawr.edu)</w:t>
      </w:r>
      <w:r w:rsidRPr="00B571EF">
        <w:rPr>
          <w:rFonts w:ascii="Times New Roman" w:eastAsia="Times New Roman" w:hAnsi="Times New Roman" w:cs="Times New Roman"/>
          <w:sz w:val="24"/>
          <w:szCs w:val="24"/>
        </w:rPr>
        <w:t xml:space="preserve"> (x5267) in the Payroll Office located </w:t>
      </w:r>
      <w:r w:rsidR="00F80956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="00186C9B">
        <w:rPr>
          <w:rFonts w:ascii="Times New Roman" w:eastAsia="Times New Roman" w:hAnsi="Times New Roman" w:cs="Times New Roman"/>
          <w:sz w:val="24"/>
          <w:szCs w:val="24"/>
        </w:rPr>
        <w:t>Cartref</w:t>
      </w:r>
      <w:proofErr w:type="spellEnd"/>
      <w:r w:rsidR="0018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56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18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619DF" w14:textId="77777777" w:rsidR="00A47E77" w:rsidRDefault="007355BF"/>
    <w:sectPr w:rsidR="00A47E77" w:rsidSect="0038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1EF"/>
    <w:rsid w:val="00080A0A"/>
    <w:rsid w:val="00186C9B"/>
    <w:rsid w:val="001A7742"/>
    <w:rsid w:val="00380997"/>
    <w:rsid w:val="003B5E0D"/>
    <w:rsid w:val="00494F91"/>
    <w:rsid w:val="005D764C"/>
    <w:rsid w:val="005E10AC"/>
    <w:rsid w:val="007164A7"/>
    <w:rsid w:val="007355BF"/>
    <w:rsid w:val="009F0B9D"/>
    <w:rsid w:val="00B571EF"/>
    <w:rsid w:val="00D32703"/>
    <w:rsid w:val="00D43707"/>
    <w:rsid w:val="00DB6311"/>
    <w:rsid w:val="00DC442D"/>
    <w:rsid w:val="00E4544A"/>
    <w:rsid w:val="00EC6E5E"/>
    <w:rsid w:val="00F22982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E25E"/>
  <w15:docId w15:val="{CDA0E864-984E-4729-A6EE-6FBA27B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97"/>
  </w:style>
  <w:style w:type="paragraph" w:styleId="Heading2">
    <w:name w:val="heading 2"/>
    <w:basedOn w:val="Normal"/>
    <w:link w:val="Heading2Char"/>
    <w:uiPriority w:val="9"/>
    <w:qFormat/>
    <w:rsid w:val="00B5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71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71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71EF"/>
    <w:rPr>
      <w:b/>
      <w:bCs/>
    </w:rPr>
  </w:style>
  <w:style w:type="paragraph" w:styleId="ListParagraph">
    <w:name w:val="List Paragraph"/>
    <w:basedOn w:val="Normal"/>
    <w:uiPriority w:val="34"/>
    <w:qFormat/>
    <w:rsid w:val="009F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Mawr College</dc:creator>
  <cp:lastModifiedBy>Christine Eigenbrot</cp:lastModifiedBy>
  <cp:revision>8</cp:revision>
  <dcterms:created xsi:type="dcterms:W3CDTF">2017-09-15T16:33:00Z</dcterms:created>
  <dcterms:modified xsi:type="dcterms:W3CDTF">2022-08-09T17:41:00Z</dcterms:modified>
</cp:coreProperties>
</file>