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70B1" w14:textId="078FBC52" w:rsidR="00AA13C8" w:rsidRPr="00071F24" w:rsidRDefault="00AA13C8" w:rsidP="2B1DBD67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071F24">
        <w:rPr>
          <w:rFonts w:ascii="Times New Roman" w:eastAsia="Times New Roman" w:hAnsi="Times New Roman" w:cs="Times New Roman"/>
          <w:b/>
          <w:bCs/>
        </w:rPr>
        <w:t>COMMITTEE ON ACADEMIC PRIORITIES</w:t>
      </w:r>
    </w:p>
    <w:p w14:paraId="3695FD04" w14:textId="5866B571" w:rsidR="00881398" w:rsidRPr="00071F24" w:rsidRDefault="00881398" w:rsidP="2B1DBD67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</w:p>
    <w:p w14:paraId="31430C44" w14:textId="1AD6AD77" w:rsidR="00CD6711" w:rsidRPr="00071F24" w:rsidRDefault="5EC6E03A" w:rsidP="00071F24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630E862">
        <w:rPr>
          <w:rFonts w:ascii="Times New Roman" w:eastAsia="Times New Roman" w:hAnsi="Times New Roman" w:cs="Times New Roman"/>
          <w:b/>
          <w:bCs/>
        </w:rPr>
        <w:t xml:space="preserve">Fall 2026 </w:t>
      </w:r>
      <w:r w:rsidR="00CD6711" w:rsidRPr="00071F24">
        <w:rPr>
          <w:rFonts w:ascii="Times New Roman" w:eastAsia="Times New Roman" w:hAnsi="Times New Roman" w:cs="Times New Roman"/>
          <w:b/>
          <w:bCs/>
        </w:rPr>
        <w:t>Letter of Intent</w:t>
      </w:r>
    </w:p>
    <w:p w14:paraId="1CE0F1C8" w14:textId="0EF6EEA8" w:rsidR="006810E4" w:rsidRPr="00071F24" w:rsidRDefault="006810E4" w:rsidP="2B1DBD67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071F24">
        <w:rPr>
          <w:rFonts w:ascii="Times New Roman" w:eastAsia="Times New Roman" w:hAnsi="Times New Roman" w:cs="Times New Roman"/>
        </w:rPr>
        <w:t>(</w:t>
      </w:r>
      <w:r w:rsidR="00802E3B" w:rsidRPr="00071F24">
        <w:rPr>
          <w:rFonts w:ascii="Times New Roman" w:eastAsia="Times New Roman" w:hAnsi="Times New Roman" w:cs="Times New Roman"/>
        </w:rPr>
        <w:t xml:space="preserve">Maximum of </w:t>
      </w:r>
      <w:r w:rsidR="00DE7AE2" w:rsidRPr="00071F24">
        <w:rPr>
          <w:rFonts w:ascii="Times New Roman" w:eastAsia="Times New Roman" w:hAnsi="Times New Roman" w:cs="Times New Roman"/>
        </w:rPr>
        <w:t>one page</w:t>
      </w:r>
      <w:r w:rsidRPr="00071F24">
        <w:rPr>
          <w:rFonts w:ascii="Times New Roman" w:eastAsia="Times New Roman" w:hAnsi="Times New Roman" w:cs="Times New Roman"/>
        </w:rPr>
        <w:t>)</w:t>
      </w:r>
    </w:p>
    <w:p w14:paraId="42E9FD9F" w14:textId="77777777" w:rsidR="00AA13C8" w:rsidRPr="00071F24" w:rsidRDefault="00AA13C8" w:rsidP="2B1DBD67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14:paraId="58CB8CC5" w14:textId="6595B2E0" w:rsidR="00881398" w:rsidRPr="00310E95" w:rsidRDefault="00881398" w:rsidP="105FEBC6">
      <w:pPr>
        <w:pStyle w:val="ListParagraph"/>
        <w:numPr>
          <w:ilvl w:val="0"/>
          <w:numId w:val="1"/>
        </w:numPr>
        <w:spacing w:after="120"/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</w:pPr>
      <w:r w:rsidRPr="105FEBC6">
        <w:rPr>
          <w:rFonts w:ascii="Times New Roman" w:eastAsia="Times New Roman" w:hAnsi="Times New Roman" w:cs="Times New Roman"/>
        </w:rPr>
        <w:t>Name of petitioning Department/Program</w:t>
      </w:r>
      <w:r w:rsidR="7ADB6100" w:rsidRPr="105FEBC6">
        <w:rPr>
          <w:rFonts w:ascii="Times New Roman" w:eastAsia="Times New Roman" w:hAnsi="Times New Roman" w:cs="Times New Roman"/>
        </w:rPr>
        <w:t xml:space="preserve"> &amp; c</w:t>
      </w:r>
      <w:r w:rsidR="619881AC" w:rsidRPr="105FEBC6">
        <w:rPr>
          <w:rStyle w:val="normaltextrun"/>
          <w:rFonts w:ascii="Times New Roman" w:eastAsia="Times New Roman" w:hAnsi="Times New Roman" w:cs="Times New Roman"/>
          <w:color w:val="202124"/>
        </w:rPr>
        <w:t xml:space="preserve">ontact </w:t>
      </w:r>
      <w:r w:rsidRPr="105FEBC6">
        <w:rPr>
          <w:rStyle w:val="normaltextrun"/>
          <w:rFonts w:ascii="Times New Roman" w:eastAsia="Times New Roman" w:hAnsi="Times New Roman" w:cs="Times New Roman"/>
          <w:color w:val="202124"/>
        </w:rPr>
        <w:t>person to whom correspondence should be addressed:</w:t>
      </w:r>
    </w:p>
    <w:p w14:paraId="0F25EED7" w14:textId="10A85677" w:rsidR="00881398" w:rsidRPr="00310E95" w:rsidRDefault="00881398" w:rsidP="0630E862">
      <w:pPr>
        <w:pStyle w:val="ListParagraph"/>
        <w:spacing w:after="120"/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</w:pPr>
    </w:p>
    <w:p w14:paraId="7A4F7FD0" w14:textId="2908B8F8" w:rsidR="00881398" w:rsidRPr="00310E95" w:rsidRDefault="1524B397" w:rsidP="0630E862">
      <w:pPr>
        <w:pStyle w:val="ListParagraph"/>
        <w:numPr>
          <w:ilvl w:val="0"/>
          <w:numId w:val="1"/>
        </w:numPr>
        <w:spacing w:after="120"/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</w:pPr>
      <w:r w:rsidRPr="62AD00DE">
        <w:rPr>
          <w:rStyle w:val="normaltextrun"/>
          <w:rFonts w:ascii="Times New Roman" w:eastAsia="Times New Roman" w:hAnsi="Times New Roman" w:cs="Times New Roman"/>
          <w:color w:val="202124"/>
        </w:rPr>
        <w:t xml:space="preserve">Do you intend to submit a full proposal in 2026/2027? If not, please </w:t>
      </w:r>
      <w:r w:rsidR="14CC0428" w:rsidRPr="62AD00DE">
        <w:rPr>
          <w:rStyle w:val="normaltextrun"/>
          <w:rFonts w:ascii="Times New Roman" w:eastAsia="Times New Roman" w:hAnsi="Times New Roman" w:cs="Times New Roman"/>
          <w:color w:val="202124"/>
        </w:rPr>
        <w:t xml:space="preserve">indicate </w:t>
      </w:r>
      <w:r w:rsidR="6856962E" w:rsidRPr="62AD00DE">
        <w:rPr>
          <w:rStyle w:val="normaltextrun"/>
          <w:rFonts w:ascii="Times New Roman" w:eastAsia="Times New Roman" w:hAnsi="Times New Roman" w:cs="Times New Roman"/>
          <w:color w:val="202124"/>
        </w:rPr>
        <w:t>in which of the upcoming academic years (2027/2</w:t>
      </w:r>
      <w:r w:rsidR="0188E4B5" w:rsidRPr="62AD00DE">
        <w:rPr>
          <w:rStyle w:val="normaltextrun"/>
          <w:rFonts w:ascii="Times New Roman" w:eastAsia="Times New Roman" w:hAnsi="Times New Roman" w:cs="Times New Roman"/>
          <w:color w:val="202124"/>
        </w:rPr>
        <w:t>028, or 2028/</w:t>
      </w:r>
      <w:r w:rsidR="6856962E" w:rsidRPr="62AD00DE">
        <w:rPr>
          <w:rStyle w:val="normaltextrun"/>
          <w:rFonts w:ascii="Times New Roman" w:eastAsia="Times New Roman" w:hAnsi="Times New Roman" w:cs="Times New Roman"/>
          <w:color w:val="202124"/>
        </w:rPr>
        <w:t xml:space="preserve">2029) </w:t>
      </w:r>
      <w:r w:rsidR="14CC0428" w:rsidRPr="62AD00DE">
        <w:rPr>
          <w:rStyle w:val="normaltextrun"/>
          <w:rFonts w:ascii="Times New Roman" w:eastAsia="Times New Roman" w:hAnsi="Times New Roman" w:cs="Times New Roman"/>
          <w:color w:val="202124"/>
        </w:rPr>
        <w:t>you intend to submit a full proposal</w:t>
      </w:r>
      <w:r w:rsidRPr="62AD00DE">
        <w:rPr>
          <w:rStyle w:val="normaltextrun"/>
          <w:rFonts w:ascii="Times New Roman" w:eastAsia="Times New Roman" w:hAnsi="Times New Roman" w:cs="Times New Roman"/>
          <w:color w:val="202124"/>
        </w:rPr>
        <w:t xml:space="preserve">. </w:t>
      </w:r>
    </w:p>
    <w:p w14:paraId="195AF074" w14:textId="578AF4EF" w:rsidR="00881398" w:rsidRPr="00310E95" w:rsidRDefault="00881398" w:rsidP="0630E862">
      <w:pPr>
        <w:pStyle w:val="ListParagraph"/>
        <w:spacing w:after="120"/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</w:pPr>
    </w:p>
    <w:p w14:paraId="222BBB0A" w14:textId="2443DB83" w:rsidR="00881398" w:rsidRPr="00310E95" w:rsidRDefault="3AA7BB11" w:rsidP="0630E862">
      <w:pPr>
        <w:pStyle w:val="ListParagraph"/>
        <w:numPr>
          <w:ilvl w:val="0"/>
          <w:numId w:val="1"/>
        </w:numPr>
        <w:spacing w:after="120"/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</w:pPr>
      <w:r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>Will the</w:t>
      </w:r>
      <w:r w:rsidR="00881398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 proposal</w:t>
      </w:r>
      <w:r w:rsidR="1D947E0B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 be</w:t>
      </w:r>
      <w:r w:rsidR="00881398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 for a tenure</w:t>
      </w:r>
      <w:r w:rsidR="00921141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>-</w:t>
      </w:r>
      <w:r w:rsidR="00881398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>track or continuing non-tenure track position?</w:t>
      </w:r>
      <w:r w:rsidR="002F305C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 </w:t>
      </w:r>
    </w:p>
    <w:p w14:paraId="0659410B" w14:textId="7E235700" w:rsidR="00881398" w:rsidRPr="00310E95" w:rsidRDefault="00881398" w:rsidP="0630E862">
      <w:pPr>
        <w:pStyle w:val="ListParagraph"/>
        <w:spacing w:after="120"/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</w:pPr>
    </w:p>
    <w:p w14:paraId="0929ED64" w14:textId="0F77F0AD" w:rsidR="00881398" w:rsidRPr="00310E95" w:rsidRDefault="00881398" w:rsidP="0630E862">
      <w:pPr>
        <w:pStyle w:val="ListParagraph"/>
        <w:numPr>
          <w:ilvl w:val="0"/>
          <w:numId w:val="1"/>
        </w:numPr>
        <w:spacing w:after="120"/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</w:pPr>
      <w:r w:rsidRPr="00071F24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>What are the field and subfield/s of your proposed search?</w:t>
      </w:r>
      <w:r w:rsidR="0098392F" w:rsidRPr="00071F24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 </w:t>
      </w:r>
    </w:p>
    <w:p w14:paraId="56D8C8A5" w14:textId="2569C785" w:rsidR="00881398" w:rsidRPr="00310E95" w:rsidRDefault="00881398" w:rsidP="0630E862">
      <w:pPr>
        <w:pStyle w:val="ListParagraph"/>
        <w:spacing w:after="120"/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</w:pPr>
    </w:p>
    <w:p w14:paraId="2E85FC9B" w14:textId="33745655" w:rsidR="00881398" w:rsidRPr="00310E95" w:rsidRDefault="00881398" w:rsidP="0630E862">
      <w:pPr>
        <w:pStyle w:val="ListParagraph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>Please offer a brief rationale for the position</w:t>
      </w:r>
      <w:r w:rsidR="06E8CAE2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 (</w:t>
      </w:r>
      <w:proofErr w:type="gramStart"/>
      <w:r w:rsidR="06E8CAE2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>250 word</w:t>
      </w:r>
      <w:proofErr w:type="gramEnd"/>
      <w:r w:rsidR="06E8CAE2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 max)</w:t>
      </w:r>
      <w:r w:rsidRPr="00071F24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>.</w:t>
      </w:r>
      <w:r w:rsidR="00F55B5A" w:rsidRPr="00071F24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 </w:t>
      </w:r>
    </w:p>
    <w:p w14:paraId="1B369479" w14:textId="15DFF953" w:rsidR="00881398" w:rsidRPr="00310E95" w:rsidRDefault="00881398" w:rsidP="0630E862">
      <w:pPr>
        <w:pStyle w:val="ListParagraph"/>
        <w:spacing w:after="120"/>
        <w:rPr>
          <w:rFonts w:ascii="Times New Roman" w:eastAsia="Times New Roman" w:hAnsi="Times New Roman" w:cs="Times New Roman"/>
        </w:rPr>
      </w:pPr>
    </w:p>
    <w:p w14:paraId="4322120A" w14:textId="35057DBD" w:rsidR="00881398" w:rsidRPr="00310E95" w:rsidRDefault="00881398" w:rsidP="0630E862">
      <w:pPr>
        <w:pStyle w:val="ListParagraph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</w:rPr>
      </w:pPr>
      <w:r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Which other departments/programs might be invested in this line and could contribute to the development of this proposal? </w:t>
      </w:r>
      <w:r w:rsidR="584FB6C5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Note: </w:t>
      </w:r>
      <w:r w:rsidR="1DCC7204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CAP </w:t>
      </w:r>
      <w:r w:rsidR="216FAC1A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>strongly encourage</w:t>
      </w:r>
      <w:r w:rsidR="74221C33" w:rsidRPr="62AD00DE">
        <w:rPr>
          <w:rStyle w:val="normaltextrun"/>
          <w:rFonts w:ascii="Times New Roman" w:eastAsia="Times New Roman" w:hAnsi="Times New Roman" w:cs="Times New Roman"/>
          <w:color w:val="202124"/>
        </w:rPr>
        <w:t>s</w:t>
      </w:r>
      <w:r w:rsidR="216FAC1A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 </w:t>
      </w:r>
      <w:r w:rsidR="75685761" w:rsidRPr="2B1DBD67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Departments/Programs </w:t>
      </w:r>
      <w:r w:rsidR="216FAC1A" w:rsidRPr="00071F24">
        <w:rPr>
          <w:rStyle w:val="normaltextrun"/>
          <w:rFonts w:ascii="Times New Roman" w:eastAsia="Times New Roman" w:hAnsi="Times New Roman" w:cs="Times New Roman"/>
          <w:color w:val="202124"/>
          <w:bdr w:val="none" w:sz="0" w:space="0" w:color="auto" w:frame="1"/>
        </w:rPr>
        <w:t xml:space="preserve">to </w:t>
      </w:r>
      <w:r w:rsidRPr="00071F24">
        <w:rPr>
          <w:rFonts w:ascii="Times New Roman" w:eastAsia="Times New Roman" w:hAnsi="Times New Roman" w:cs="Times New Roman"/>
        </w:rPr>
        <w:t>coordinate</w:t>
      </w:r>
      <w:r w:rsidR="298CE471" w:rsidRPr="00071F24">
        <w:rPr>
          <w:rFonts w:ascii="Times New Roman" w:eastAsia="Times New Roman" w:hAnsi="Times New Roman" w:cs="Times New Roman"/>
        </w:rPr>
        <w:t xml:space="preserve"> a listening meeting with other interested </w:t>
      </w:r>
      <w:r w:rsidR="1559BAB8" w:rsidRPr="2B1DBD67">
        <w:rPr>
          <w:rFonts w:ascii="Times New Roman" w:eastAsia="Times New Roman" w:hAnsi="Times New Roman" w:cs="Times New Roman"/>
        </w:rPr>
        <w:t>stakeholders</w:t>
      </w:r>
      <w:r w:rsidR="298CE471" w:rsidRPr="2B1DBD67">
        <w:rPr>
          <w:rFonts w:ascii="Times New Roman" w:eastAsia="Times New Roman" w:hAnsi="Times New Roman" w:cs="Times New Roman"/>
        </w:rPr>
        <w:t xml:space="preserve"> and </w:t>
      </w:r>
      <w:r w:rsidR="5B87584A" w:rsidRPr="2B1DBD67">
        <w:rPr>
          <w:rFonts w:ascii="Times New Roman" w:eastAsia="Times New Roman" w:hAnsi="Times New Roman" w:cs="Times New Roman"/>
        </w:rPr>
        <w:t xml:space="preserve">to </w:t>
      </w:r>
      <w:r w:rsidR="298CE471" w:rsidRPr="2B1DBD67">
        <w:rPr>
          <w:rFonts w:ascii="Times New Roman" w:eastAsia="Times New Roman" w:hAnsi="Times New Roman" w:cs="Times New Roman"/>
        </w:rPr>
        <w:t>advertise this meeting to the broader college community</w:t>
      </w:r>
      <w:r w:rsidR="32770F1D" w:rsidRPr="2B1DBD67">
        <w:rPr>
          <w:rFonts w:ascii="Times New Roman" w:eastAsia="Times New Roman" w:hAnsi="Times New Roman" w:cs="Times New Roman"/>
        </w:rPr>
        <w:t>.</w:t>
      </w:r>
      <w:r w:rsidR="52F4207A" w:rsidRPr="2B1DBD67">
        <w:rPr>
          <w:rFonts w:ascii="Times New Roman" w:eastAsia="Times New Roman" w:hAnsi="Times New Roman" w:cs="Times New Roman"/>
        </w:rPr>
        <w:t xml:space="preserve"> </w:t>
      </w:r>
      <w:r w:rsidR="25E2F423" w:rsidRPr="2B1DBD67">
        <w:rPr>
          <w:rFonts w:ascii="Times New Roman" w:eastAsia="Times New Roman" w:hAnsi="Times New Roman" w:cs="Times New Roman"/>
        </w:rPr>
        <w:t>Letters</w:t>
      </w:r>
      <w:r w:rsidR="52F4207A" w:rsidRPr="2B1DBD67">
        <w:rPr>
          <w:rFonts w:ascii="Times New Roman" w:eastAsia="Times New Roman" w:hAnsi="Times New Roman" w:cs="Times New Roman"/>
        </w:rPr>
        <w:t xml:space="preserve"> of intent will </w:t>
      </w:r>
      <w:r w:rsidR="03E8028D" w:rsidRPr="2B1DBD67">
        <w:rPr>
          <w:rFonts w:ascii="Times New Roman" w:eastAsia="Times New Roman" w:hAnsi="Times New Roman" w:cs="Times New Roman"/>
        </w:rPr>
        <w:t xml:space="preserve">also </w:t>
      </w:r>
      <w:r w:rsidR="52F4207A" w:rsidRPr="2B1DBD67">
        <w:rPr>
          <w:rFonts w:ascii="Times New Roman" w:eastAsia="Times New Roman" w:hAnsi="Times New Roman" w:cs="Times New Roman"/>
        </w:rPr>
        <w:t xml:space="preserve">be shared with the </w:t>
      </w:r>
      <w:r w:rsidR="1F62CF21" w:rsidRPr="2B1DBD67">
        <w:rPr>
          <w:rFonts w:ascii="Times New Roman" w:eastAsia="Times New Roman" w:hAnsi="Times New Roman" w:cs="Times New Roman"/>
        </w:rPr>
        <w:t>f</w:t>
      </w:r>
      <w:r w:rsidR="52F4207A" w:rsidRPr="2B1DBD67">
        <w:rPr>
          <w:rFonts w:ascii="Times New Roman" w:eastAsia="Times New Roman" w:hAnsi="Times New Roman" w:cs="Times New Roman"/>
        </w:rPr>
        <w:t xml:space="preserve">aculty. </w:t>
      </w:r>
    </w:p>
    <w:p w14:paraId="0D1AE86C" w14:textId="77777777" w:rsidR="00881398" w:rsidRPr="00071F24" w:rsidRDefault="00881398" w:rsidP="2B1DBD67">
      <w:pPr>
        <w:spacing w:after="120"/>
        <w:rPr>
          <w:rFonts w:ascii="Times New Roman" w:eastAsia="Times New Roman" w:hAnsi="Times New Roman" w:cs="Times New Roman"/>
        </w:rPr>
      </w:pPr>
    </w:p>
    <w:p w14:paraId="5C532218" w14:textId="77777777" w:rsidR="00881398" w:rsidRPr="00071F24" w:rsidRDefault="00881398" w:rsidP="2B1DBD67">
      <w:pPr>
        <w:spacing w:after="120"/>
        <w:rPr>
          <w:rFonts w:ascii="Times New Roman" w:eastAsia="Times New Roman" w:hAnsi="Times New Roman" w:cs="Times New Roman"/>
        </w:rPr>
      </w:pPr>
    </w:p>
    <w:p w14:paraId="7C4FC8A8" w14:textId="77777777" w:rsidR="00881398" w:rsidRPr="00071F24" w:rsidRDefault="00881398" w:rsidP="2B1DBD67">
      <w:pPr>
        <w:spacing w:after="120"/>
        <w:rPr>
          <w:rFonts w:ascii="Times New Roman" w:eastAsia="Times New Roman" w:hAnsi="Times New Roman" w:cs="Times New Roman"/>
        </w:rPr>
      </w:pPr>
    </w:p>
    <w:p w14:paraId="14B6D3F0" w14:textId="77777777" w:rsidR="00B04B5C" w:rsidRPr="00071F24" w:rsidRDefault="00B04B5C" w:rsidP="2B1DBD67">
      <w:pPr>
        <w:spacing w:after="120"/>
        <w:rPr>
          <w:rFonts w:ascii="Times New Roman" w:eastAsia="Times New Roman" w:hAnsi="Times New Roman" w:cs="Times New Roman"/>
        </w:rPr>
      </w:pPr>
    </w:p>
    <w:sectPr w:rsidR="00B04B5C" w:rsidRPr="00071F24" w:rsidSect="00A35FFF">
      <w:headerReference w:type="first" r:id="rId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69CE" w14:textId="77777777" w:rsidR="00D74511" w:rsidRDefault="00D74511" w:rsidP="00D27549">
      <w:pPr>
        <w:spacing w:after="0" w:line="240" w:lineRule="auto"/>
      </w:pPr>
      <w:r>
        <w:separator/>
      </w:r>
    </w:p>
  </w:endnote>
  <w:endnote w:type="continuationSeparator" w:id="0">
    <w:p w14:paraId="58D869DD" w14:textId="77777777" w:rsidR="00D74511" w:rsidRDefault="00D74511" w:rsidP="00D2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9B27" w14:textId="77777777" w:rsidR="00D74511" w:rsidRDefault="00D74511" w:rsidP="00D27549">
      <w:pPr>
        <w:spacing w:after="0" w:line="240" w:lineRule="auto"/>
      </w:pPr>
      <w:r>
        <w:separator/>
      </w:r>
    </w:p>
  </w:footnote>
  <w:footnote w:type="continuationSeparator" w:id="0">
    <w:p w14:paraId="46D60125" w14:textId="77777777" w:rsidR="00D74511" w:rsidRDefault="00D74511" w:rsidP="00D2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0DC0" w14:textId="2F00A133" w:rsidR="00A35FFF" w:rsidRDefault="00A35FFF" w:rsidP="00A35FFF">
    <w:pPr>
      <w:pStyle w:val="Header"/>
      <w:tabs>
        <w:tab w:val="left" w:pos="3043"/>
        <w:tab w:val="center" w:pos="4815"/>
      </w:tabs>
    </w:pPr>
    <w:r>
      <w:tab/>
    </w:r>
    <w:r>
      <w:rPr>
        <w:noProof/>
      </w:rPr>
      <w:drawing>
        <wp:inline distT="0" distB="0" distL="0" distR="0" wp14:anchorId="50A1BA3B" wp14:editId="3113D9BF">
          <wp:extent cx="1811020" cy="1174750"/>
          <wp:effectExtent l="0" t="0" r="0" b="6350"/>
          <wp:docPr id="17228951" name="Picture 2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8951" name="Picture 2" descr="A logo for a colle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932" cy="1201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47CD7"/>
    <w:multiLevelType w:val="hybridMultilevel"/>
    <w:tmpl w:val="798A2F72"/>
    <w:lvl w:ilvl="0" w:tplc="54268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F64B"/>
    <w:multiLevelType w:val="hybridMultilevel"/>
    <w:tmpl w:val="1ECAB528"/>
    <w:lvl w:ilvl="0" w:tplc="5734C2F8">
      <w:start w:val="1"/>
      <w:numFmt w:val="decimal"/>
      <w:lvlText w:val="%1."/>
      <w:lvlJc w:val="left"/>
      <w:pPr>
        <w:ind w:left="720" w:hanging="360"/>
      </w:pPr>
    </w:lvl>
    <w:lvl w:ilvl="1" w:tplc="1FAA0A9A">
      <w:start w:val="1"/>
      <w:numFmt w:val="lowerLetter"/>
      <w:lvlText w:val="%2."/>
      <w:lvlJc w:val="left"/>
      <w:pPr>
        <w:ind w:left="1440" w:hanging="360"/>
      </w:pPr>
    </w:lvl>
    <w:lvl w:ilvl="2" w:tplc="0AFE17B4">
      <w:start w:val="1"/>
      <w:numFmt w:val="lowerRoman"/>
      <w:lvlText w:val="%3."/>
      <w:lvlJc w:val="right"/>
      <w:pPr>
        <w:ind w:left="2160" w:hanging="180"/>
      </w:pPr>
    </w:lvl>
    <w:lvl w:ilvl="3" w:tplc="B148B978">
      <w:start w:val="1"/>
      <w:numFmt w:val="decimal"/>
      <w:lvlText w:val="%4."/>
      <w:lvlJc w:val="left"/>
      <w:pPr>
        <w:ind w:left="2880" w:hanging="360"/>
      </w:pPr>
    </w:lvl>
    <w:lvl w:ilvl="4" w:tplc="B2645AEC">
      <w:start w:val="1"/>
      <w:numFmt w:val="lowerLetter"/>
      <w:lvlText w:val="%5."/>
      <w:lvlJc w:val="left"/>
      <w:pPr>
        <w:ind w:left="3600" w:hanging="360"/>
      </w:pPr>
    </w:lvl>
    <w:lvl w:ilvl="5" w:tplc="7D5A6A56">
      <w:start w:val="1"/>
      <w:numFmt w:val="lowerRoman"/>
      <w:lvlText w:val="%6."/>
      <w:lvlJc w:val="right"/>
      <w:pPr>
        <w:ind w:left="4320" w:hanging="180"/>
      </w:pPr>
    </w:lvl>
    <w:lvl w:ilvl="6" w:tplc="D894664A">
      <w:start w:val="1"/>
      <w:numFmt w:val="decimal"/>
      <w:lvlText w:val="%7."/>
      <w:lvlJc w:val="left"/>
      <w:pPr>
        <w:ind w:left="5040" w:hanging="360"/>
      </w:pPr>
    </w:lvl>
    <w:lvl w:ilvl="7" w:tplc="9642D8E0">
      <w:start w:val="1"/>
      <w:numFmt w:val="lowerLetter"/>
      <w:lvlText w:val="%8."/>
      <w:lvlJc w:val="left"/>
      <w:pPr>
        <w:ind w:left="5760" w:hanging="360"/>
      </w:pPr>
    </w:lvl>
    <w:lvl w:ilvl="8" w:tplc="A192D7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614DC"/>
    <w:multiLevelType w:val="hybridMultilevel"/>
    <w:tmpl w:val="0CB85DFA"/>
    <w:lvl w:ilvl="0" w:tplc="6DA4B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16694">
    <w:abstractNumId w:val="1"/>
  </w:num>
  <w:num w:numId="2" w16cid:durableId="754784695">
    <w:abstractNumId w:val="0"/>
  </w:num>
  <w:num w:numId="3" w16cid:durableId="504324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98"/>
    <w:rsid w:val="00071F24"/>
    <w:rsid w:val="001045D5"/>
    <w:rsid w:val="00121EF1"/>
    <w:rsid w:val="001628C6"/>
    <w:rsid w:val="001F589A"/>
    <w:rsid w:val="002F305C"/>
    <w:rsid w:val="00310E95"/>
    <w:rsid w:val="004E102C"/>
    <w:rsid w:val="00513CD5"/>
    <w:rsid w:val="00544E7F"/>
    <w:rsid w:val="00555126"/>
    <w:rsid w:val="00653433"/>
    <w:rsid w:val="006810E4"/>
    <w:rsid w:val="00706D40"/>
    <w:rsid w:val="00783A5D"/>
    <w:rsid w:val="007C0AD3"/>
    <w:rsid w:val="00802E3B"/>
    <w:rsid w:val="00881398"/>
    <w:rsid w:val="00921141"/>
    <w:rsid w:val="0098392F"/>
    <w:rsid w:val="00A35FFF"/>
    <w:rsid w:val="00AA13C8"/>
    <w:rsid w:val="00B04B5C"/>
    <w:rsid w:val="00B30D61"/>
    <w:rsid w:val="00CD6711"/>
    <w:rsid w:val="00CF7B09"/>
    <w:rsid w:val="00D27549"/>
    <w:rsid w:val="00D72DFD"/>
    <w:rsid w:val="00D74511"/>
    <w:rsid w:val="00DD1B29"/>
    <w:rsid w:val="00DE7AE2"/>
    <w:rsid w:val="00E72755"/>
    <w:rsid w:val="00F15E43"/>
    <w:rsid w:val="00F55B5A"/>
    <w:rsid w:val="00F67FD0"/>
    <w:rsid w:val="00FF4140"/>
    <w:rsid w:val="0188E4B5"/>
    <w:rsid w:val="03E8028D"/>
    <w:rsid w:val="05C8CE62"/>
    <w:rsid w:val="0630E862"/>
    <w:rsid w:val="06E8CAE2"/>
    <w:rsid w:val="0778F580"/>
    <w:rsid w:val="0A7F3205"/>
    <w:rsid w:val="0AAE9230"/>
    <w:rsid w:val="0D85CB5A"/>
    <w:rsid w:val="105FEBC6"/>
    <w:rsid w:val="10C05ED1"/>
    <w:rsid w:val="12C6A41E"/>
    <w:rsid w:val="13C5CFCA"/>
    <w:rsid w:val="14CC0428"/>
    <w:rsid w:val="1524B397"/>
    <w:rsid w:val="1559BAB8"/>
    <w:rsid w:val="1605EBDA"/>
    <w:rsid w:val="18BDD45B"/>
    <w:rsid w:val="19905565"/>
    <w:rsid w:val="1CFB2430"/>
    <w:rsid w:val="1D947E0B"/>
    <w:rsid w:val="1DCC7204"/>
    <w:rsid w:val="1F527EEF"/>
    <w:rsid w:val="1F62CF21"/>
    <w:rsid w:val="1FB14D57"/>
    <w:rsid w:val="1FF146AD"/>
    <w:rsid w:val="20ED5F1B"/>
    <w:rsid w:val="2120FE24"/>
    <w:rsid w:val="216FAC1A"/>
    <w:rsid w:val="236FD62F"/>
    <w:rsid w:val="25E2F423"/>
    <w:rsid w:val="26D46E63"/>
    <w:rsid w:val="27471D79"/>
    <w:rsid w:val="292BC6F2"/>
    <w:rsid w:val="298CE471"/>
    <w:rsid w:val="2B1DBD67"/>
    <w:rsid w:val="2CE205CE"/>
    <w:rsid w:val="2F33A33F"/>
    <w:rsid w:val="313449A4"/>
    <w:rsid w:val="315844DB"/>
    <w:rsid w:val="32770F1D"/>
    <w:rsid w:val="33D1093D"/>
    <w:rsid w:val="35E07CF3"/>
    <w:rsid w:val="36BBF42E"/>
    <w:rsid w:val="3977AF09"/>
    <w:rsid w:val="3A01B251"/>
    <w:rsid w:val="3A378C51"/>
    <w:rsid w:val="3AA7BB11"/>
    <w:rsid w:val="3AFD4ED2"/>
    <w:rsid w:val="3D67F1BA"/>
    <w:rsid w:val="3E8C66EE"/>
    <w:rsid w:val="411CE445"/>
    <w:rsid w:val="416E35D1"/>
    <w:rsid w:val="44073E4B"/>
    <w:rsid w:val="46C16F9E"/>
    <w:rsid w:val="4732E596"/>
    <w:rsid w:val="495F2B7D"/>
    <w:rsid w:val="4B114AA3"/>
    <w:rsid w:val="4C085BFB"/>
    <w:rsid w:val="4CA63911"/>
    <w:rsid w:val="50B348FC"/>
    <w:rsid w:val="52F4207A"/>
    <w:rsid w:val="57B2886F"/>
    <w:rsid w:val="584FB6C5"/>
    <w:rsid w:val="5935A69A"/>
    <w:rsid w:val="59B449E1"/>
    <w:rsid w:val="5B87584A"/>
    <w:rsid w:val="5E52EAFD"/>
    <w:rsid w:val="5EC6E03A"/>
    <w:rsid w:val="615BFBFC"/>
    <w:rsid w:val="619881AC"/>
    <w:rsid w:val="629EF96B"/>
    <w:rsid w:val="62AD00DE"/>
    <w:rsid w:val="62DC379A"/>
    <w:rsid w:val="6781C738"/>
    <w:rsid w:val="6856962E"/>
    <w:rsid w:val="690D28B1"/>
    <w:rsid w:val="693722CF"/>
    <w:rsid w:val="6EF658F9"/>
    <w:rsid w:val="733AEFEF"/>
    <w:rsid w:val="74221C33"/>
    <w:rsid w:val="75685761"/>
    <w:rsid w:val="784F8298"/>
    <w:rsid w:val="795793CF"/>
    <w:rsid w:val="7ADB6100"/>
    <w:rsid w:val="7E58756E"/>
    <w:rsid w:val="7F594B32"/>
    <w:rsid w:val="7F63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FF0CB"/>
  <w15:chartTrackingRefBased/>
  <w15:docId w15:val="{ACD65581-779B-7A4D-A395-A354BC13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98"/>
  </w:style>
  <w:style w:type="paragraph" w:styleId="Heading1">
    <w:name w:val="heading 1"/>
    <w:basedOn w:val="Normal"/>
    <w:next w:val="Normal"/>
    <w:link w:val="Heading1Char"/>
    <w:uiPriority w:val="9"/>
    <w:qFormat/>
    <w:rsid w:val="00881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39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881398"/>
  </w:style>
  <w:style w:type="paragraph" w:styleId="Header">
    <w:name w:val="header"/>
    <w:basedOn w:val="Normal"/>
    <w:link w:val="HeaderChar"/>
    <w:uiPriority w:val="99"/>
    <w:unhideWhenUsed/>
    <w:rsid w:val="00D27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49"/>
  </w:style>
  <w:style w:type="paragraph" w:styleId="Footer">
    <w:name w:val="footer"/>
    <w:basedOn w:val="Normal"/>
    <w:link w:val="FooterChar"/>
    <w:uiPriority w:val="99"/>
    <w:unhideWhenUsed/>
    <w:rsid w:val="00D27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49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Thomas</dc:creator>
  <cp:keywords/>
  <dc:description/>
  <cp:lastModifiedBy>Tina Bockius</cp:lastModifiedBy>
  <cp:revision>3</cp:revision>
  <dcterms:created xsi:type="dcterms:W3CDTF">2026-06-11T16:32:00Z</dcterms:created>
  <dcterms:modified xsi:type="dcterms:W3CDTF">2026-06-11T16:47:00Z</dcterms:modified>
</cp:coreProperties>
</file>